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4"/>
        <w:gridCol w:w="499"/>
        <w:gridCol w:w="986"/>
        <w:gridCol w:w="17"/>
        <w:gridCol w:w="646"/>
        <w:gridCol w:w="873"/>
        <w:gridCol w:w="478"/>
        <w:gridCol w:w="999"/>
        <w:gridCol w:w="277"/>
        <w:gridCol w:w="1194"/>
        <w:gridCol w:w="526"/>
        <w:gridCol w:w="41"/>
        <w:gridCol w:w="885"/>
        <w:gridCol w:w="1571"/>
        <w:gridCol w:w="500"/>
      </w:tblGrid>
      <w:tr w:rsidR="00163024" w:rsidRPr="00EE7EB3" w14:paraId="0F616BA4" w14:textId="77777777" w:rsidTr="001C62BC">
        <w:trPr>
          <w:cantSplit/>
          <w:trHeight w:hRule="exact" w:val="567"/>
        </w:trPr>
        <w:tc>
          <w:tcPr>
            <w:tcW w:w="7915" w:type="dxa"/>
            <w:gridSpan w:val="13"/>
          </w:tcPr>
          <w:p w14:paraId="111391A5" w14:textId="77777777" w:rsidR="00163024" w:rsidRPr="00EE7EB3" w:rsidRDefault="00163024" w:rsidP="00E4542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pacing w:val="88"/>
                <w:sz w:val="20"/>
                <w:szCs w:val="20"/>
              </w:rPr>
            </w:pPr>
            <w:bookmarkStart w:id="0" w:name="_GoBack"/>
            <w:bookmarkEnd w:id="0"/>
            <w:r w:rsidRPr="00EE7EB3">
              <w:rPr>
                <w:rFonts w:ascii="Segoe UI" w:hAnsi="Segoe UI" w:cs="Segoe UI"/>
                <w:smallCaps/>
                <w:color w:val="000000"/>
                <w:spacing w:val="88"/>
                <w:sz w:val="32"/>
                <w:szCs w:val="32"/>
              </w:rPr>
              <w:t>Hausärztliche Gemeinschaftspraxis</w:t>
            </w:r>
          </w:p>
        </w:tc>
        <w:tc>
          <w:tcPr>
            <w:tcW w:w="2071" w:type="dxa"/>
            <w:gridSpan w:val="2"/>
            <w:vMerge w:val="restart"/>
            <w:vAlign w:val="center"/>
          </w:tcPr>
          <w:p w14:paraId="36C71AF1" w14:textId="253F1E9A" w:rsidR="00163024" w:rsidRPr="00EE7EB3" w:rsidRDefault="009C550B" w:rsidP="00E45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63024">
              <w:rPr>
                <w:rFonts w:ascii="Segoe UI" w:hAnsi="Segoe UI" w:cs="Segoe UI"/>
                <w:noProof/>
              </w:rPr>
              <w:drawing>
                <wp:inline distT="0" distB="0" distL="0" distR="0" wp14:anchorId="6C8B804C" wp14:editId="3F22630F">
                  <wp:extent cx="428625" cy="799465"/>
                  <wp:effectExtent l="0" t="0" r="0" b="0"/>
                  <wp:docPr id="1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024" w:rsidRPr="00EE7EB3" w14:paraId="25E3CDC7" w14:textId="77777777" w:rsidTr="001C62BC">
        <w:trPr>
          <w:cantSplit/>
          <w:trHeight w:hRule="exact" w:val="340"/>
        </w:trPr>
        <w:tc>
          <w:tcPr>
            <w:tcW w:w="2642" w:type="dxa"/>
            <w:gridSpan w:val="5"/>
            <w:vAlign w:val="center"/>
          </w:tcPr>
          <w:p w14:paraId="276B2F1F" w14:textId="77777777" w:rsidR="00163024" w:rsidRPr="00EE7EB3" w:rsidRDefault="00163024" w:rsidP="00E4542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EB3">
              <w:rPr>
                <w:rFonts w:ascii="Segoe UI" w:hAnsi="Segoe UI" w:cs="Segoe UI"/>
                <w:color w:val="000000"/>
                <w:sz w:val="20"/>
                <w:szCs w:val="20"/>
              </w:rPr>
              <w:t>Dr. med. Christoph Claus</w:t>
            </w:r>
          </w:p>
        </w:tc>
        <w:tc>
          <w:tcPr>
            <w:tcW w:w="2627" w:type="dxa"/>
            <w:gridSpan w:val="4"/>
            <w:vAlign w:val="center"/>
          </w:tcPr>
          <w:p w14:paraId="55FB891C" w14:textId="77777777" w:rsidR="00163024" w:rsidRPr="00EE7EB3" w:rsidRDefault="00163024" w:rsidP="00E4542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EB3">
              <w:rPr>
                <w:rFonts w:ascii="Segoe UI" w:hAnsi="Segoe UI" w:cs="Segoe UI"/>
                <w:color w:val="000000"/>
                <w:sz w:val="20"/>
                <w:szCs w:val="20"/>
              </w:rPr>
              <w:t>Ullrich Claus</w:t>
            </w:r>
          </w:p>
        </w:tc>
        <w:tc>
          <w:tcPr>
            <w:tcW w:w="2646" w:type="dxa"/>
            <w:gridSpan w:val="4"/>
            <w:vAlign w:val="center"/>
          </w:tcPr>
          <w:p w14:paraId="2DC7D0A3" w14:textId="77777777" w:rsidR="00163024" w:rsidRPr="00EE7EB3" w:rsidRDefault="00163024" w:rsidP="00E4542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EB3">
              <w:rPr>
                <w:rFonts w:ascii="Segoe UI" w:hAnsi="Segoe UI" w:cs="Segoe UI"/>
                <w:color w:val="000000"/>
                <w:sz w:val="20"/>
                <w:szCs w:val="20"/>
              </w:rPr>
              <w:t>Dr. med. Annekatrin Martin</w:t>
            </w:r>
          </w:p>
        </w:tc>
        <w:tc>
          <w:tcPr>
            <w:tcW w:w="2071" w:type="dxa"/>
            <w:gridSpan w:val="2"/>
            <w:vMerge/>
            <w:vAlign w:val="center"/>
          </w:tcPr>
          <w:p w14:paraId="659BD268" w14:textId="77777777" w:rsidR="00163024" w:rsidRPr="00EE7EB3" w:rsidRDefault="00163024" w:rsidP="00E4542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163024" w:rsidRPr="00EE7EB3" w14:paraId="4A05DF09" w14:textId="77777777" w:rsidTr="001C62BC">
        <w:trPr>
          <w:cantSplit/>
          <w:trHeight w:hRule="exact" w:val="227"/>
        </w:trPr>
        <w:tc>
          <w:tcPr>
            <w:tcW w:w="2642" w:type="dxa"/>
            <w:gridSpan w:val="5"/>
            <w:vAlign w:val="center"/>
          </w:tcPr>
          <w:p w14:paraId="2F5A17A5" w14:textId="77777777" w:rsidR="00163024" w:rsidRPr="00EE7EB3" w:rsidRDefault="00163024" w:rsidP="00E4542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EB3">
              <w:rPr>
                <w:rFonts w:ascii="Segoe UI" w:hAnsi="Segoe UI" w:cs="Segoe UI"/>
                <w:color w:val="000000"/>
                <w:sz w:val="16"/>
                <w:szCs w:val="16"/>
              </w:rPr>
              <w:t>Arzt für Allgemeinmedizin</w:t>
            </w:r>
          </w:p>
        </w:tc>
        <w:tc>
          <w:tcPr>
            <w:tcW w:w="2627" w:type="dxa"/>
            <w:gridSpan w:val="4"/>
            <w:vAlign w:val="center"/>
          </w:tcPr>
          <w:p w14:paraId="2E49F24E" w14:textId="77777777" w:rsidR="00163024" w:rsidRPr="00EE7EB3" w:rsidRDefault="00163024" w:rsidP="00E4542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EB3">
              <w:rPr>
                <w:rFonts w:ascii="Segoe UI" w:hAnsi="Segoe UI" w:cs="Segoe UI"/>
                <w:color w:val="000000"/>
                <w:sz w:val="16"/>
                <w:szCs w:val="16"/>
              </w:rPr>
              <w:t>Arzt für Allgemeinmedizin</w:t>
            </w:r>
          </w:p>
        </w:tc>
        <w:tc>
          <w:tcPr>
            <w:tcW w:w="2646" w:type="dxa"/>
            <w:gridSpan w:val="4"/>
            <w:vAlign w:val="center"/>
          </w:tcPr>
          <w:p w14:paraId="65E15A3F" w14:textId="77777777" w:rsidR="00163024" w:rsidRPr="00EE7EB3" w:rsidRDefault="00163024" w:rsidP="00E4542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EB3">
              <w:rPr>
                <w:rFonts w:ascii="Segoe UI" w:hAnsi="Segoe UI" w:cs="Segoe UI"/>
                <w:color w:val="000000"/>
                <w:sz w:val="16"/>
                <w:szCs w:val="16"/>
              </w:rPr>
              <w:t>Ärztin für Allgemeinmedizin</w:t>
            </w:r>
          </w:p>
        </w:tc>
        <w:tc>
          <w:tcPr>
            <w:tcW w:w="2071" w:type="dxa"/>
            <w:gridSpan w:val="2"/>
            <w:vMerge/>
            <w:vAlign w:val="center"/>
          </w:tcPr>
          <w:p w14:paraId="115020C5" w14:textId="77777777" w:rsidR="00163024" w:rsidRPr="00EE7EB3" w:rsidRDefault="00163024" w:rsidP="00E4542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163024" w:rsidRPr="00EE7EB3" w14:paraId="2098E0B5" w14:textId="77777777" w:rsidTr="001C62BC">
        <w:trPr>
          <w:cantSplit/>
          <w:trHeight w:hRule="exact" w:val="227"/>
        </w:trPr>
        <w:tc>
          <w:tcPr>
            <w:tcW w:w="2642" w:type="dxa"/>
            <w:gridSpan w:val="5"/>
            <w:vAlign w:val="center"/>
          </w:tcPr>
          <w:p w14:paraId="5E4A4252" w14:textId="77777777" w:rsidR="00163024" w:rsidRPr="00EE7EB3" w:rsidRDefault="00163024" w:rsidP="00E4542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EB3">
              <w:rPr>
                <w:rFonts w:ascii="Segoe UI" w:hAnsi="Segoe UI" w:cs="Segoe UI"/>
                <w:color w:val="000000"/>
                <w:sz w:val="16"/>
                <w:szCs w:val="16"/>
              </w:rPr>
              <w:t>Notfallmedizin, Chirotherapie</w:t>
            </w:r>
          </w:p>
        </w:tc>
        <w:tc>
          <w:tcPr>
            <w:tcW w:w="2627" w:type="dxa"/>
            <w:gridSpan w:val="4"/>
            <w:vAlign w:val="center"/>
          </w:tcPr>
          <w:p w14:paraId="61DF2CC3" w14:textId="77777777" w:rsidR="00163024" w:rsidRPr="00EE7EB3" w:rsidRDefault="00163024" w:rsidP="00E4542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EB3">
              <w:rPr>
                <w:rFonts w:ascii="Segoe UI" w:hAnsi="Segoe UI" w:cs="Segoe UI"/>
                <w:color w:val="000000"/>
                <w:sz w:val="16"/>
                <w:szCs w:val="16"/>
              </w:rPr>
              <w:t>Notfallmedizin, Palliativmedizin</w:t>
            </w:r>
          </w:p>
        </w:tc>
        <w:tc>
          <w:tcPr>
            <w:tcW w:w="2646" w:type="dxa"/>
            <w:gridSpan w:val="4"/>
            <w:vAlign w:val="center"/>
          </w:tcPr>
          <w:p w14:paraId="49C52109" w14:textId="77777777" w:rsidR="00163024" w:rsidRPr="00EE7EB3" w:rsidRDefault="00163024" w:rsidP="00E4542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EB3">
              <w:rPr>
                <w:rFonts w:ascii="Segoe UI" w:hAnsi="Segoe UI" w:cs="Segoe UI"/>
                <w:color w:val="000000"/>
                <w:sz w:val="16"/>
                <w:szCs w:val="16"/>
              </w:rPr>
              <w:t>Geriatrie, Chirotherapie</w:t>
            </w:r>
          </w:p>
        </w:tc>
        <w:tc>
          <w:tcPr>
            <w:tcW w:w="2071" w:type="dxa"/>
            <w:gridSpan w:val="2"/>
            <w:vMerge/>
            <w:vAlign w:val="center"/>
          </w:tcPr>
          <w:p w14:paraId="2A913B33" w14:textId="77777777" w:rsidR="00163024" w:rsidRPr="00EE7EB3" w:rsidRDefault="00163024" w:rsidP="00E4542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163024" w:rsidRPr="00EE7EB3" w14:paraId="0F40BD28" w14:textId="77777777" w:rsidTr="001C62BC">
        <w:trPr>
          <w:trHeight w:hRule="exact" w:val="227"/>
        </w:trPr>
        <w:tc>
          <w:tcPr>
            <w:tcW w:w="7030" w:type="dxa"/>
            <w:gridSpan w:val="12"/>
            <w:vAlign w:val="center"/>
          </w:tcPr>
          <w:p w14:paraId="23F136AE" w14:textId="77777777" w:rsidR="00163024" w:rsidRPr="00EE7EB3" w:rsidRDefault="00163024" w:rsidP="00E4542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14:paraId="77CB6A27" w14:textId="77777777" w:rsidR="00163024" w:rsidRPr="00EE7EB3" w:rsidRDefault="00163024" w:rsidP="00E4542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Align w:val="center"/>
            <w:hideMark/>
          </w:tcPr>
          <w:p w14:paraId="51B45C2B" w14:textId="77777777" w:rsidR="00163024" w:rsidRPr="00EE7EB3" w:rsidRDefault="00163024" w:rsidP="00E45428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EB3">
              <w:rPr>
                <w:rFonts w:ascii="Segoe UI" w:hAnsi="Segoe UI" w:cs="Segoe UI"/>
                <w:color w:val="000000"/>
                <w:sz w:val="16"/>
                <w:szCs w:val="16"/>
              </w:rPr>
              <w:t>Udenhäuser Straße 14</w:t>
            </w:r>
          </w:p>
        </w:tc>
      </w:tr>
      <w:tr w:rsidR="00163024" w:rsidRPr="00EE7EB3" w14:paraId="6AAED050" w14:textId="77777777" w:rsidTr="001C62BC">
        <w:trPr>
          <w:cantSplit/>
          <w:trHeight w:hRule="exact" w:val="227"/>
        </w:trPr>
        <w:tc>
          <w:tcPr>
            <w:tcW w:w="7915" w:type="dxa"/>
            <w:gridSpan w:val="13"/>
            <w:vMerge w:val="restart"/>
            <w:vAlign w:val="center"/>
            <w:hideMark/>
          </w:tcPr>
          <w:p w14:paraId="41A571B6" w14:textId="77777777" w:rsidR="00163024" w:rsidRPr="00B82DC0" w:rsidRDefault="00163024" w:rsidP="00E4542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rFonts w:ascii="Segoe UI Semibold" w:hAnsi="Segoe UI Semibold" w:cs="Segoe UI Semibold"/>
                <w:color w:val="000000"/>
                <w:sz w:val="20"/>
                <w:szCs w:val="20"/>
              </w:rPr>
            </w:pPr>
            <w:r w:rsidRPr="00B82DC0">
              <w:rPr>
                <w:rFonts w:ascii="Segoe UI Semibold" w:hAnsi="Segoe UI Semibold" w:cs="Segoe UI Semibold"/>
                <w:sz w:val="28"/>
              </w:rPr>
              <w:t>Ärztliches Attest *)</w:t>
            </w:r>
          </w:p>
        </w:tc>
        <w:tc>
          <w:tcPr>
            <w:tcW w:w="2071" w:type="dxa"/>
            <w:gridSpan w:val="2"/>
            <w:vAlign w:val="center"/>
            <w:hideMark/>
          </w:tcPr>
          <w:p w14:paraId="03082637" w14:textId="77777777" w:rsidR="00163024" w:rsidRPr="00EE7EB3" w:rsidRDefault="00163024" w:rsidP="00E45428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EB3">
              <w:rPr>
                <w:rFonts w:ascii="Segoe UI" w:hAnsi="Segoe UI" w:cs="Segoe UI"/>
                <w:color w:val="000000"/>
                <w:sz w:val="16"/>
                <w:szCs w:val="16"/>
              </w:rPr>
              <w:t>34393 Grebenstein</w:t>
            </w:r>
          </w:p>
        </w:tc>
      </w:tr>
      <w:tr w:rsidR="00163024" w:rsidRPr="00EE7EB3" w14:paraId="241E56CF" w14:textId="77777777" w:rsidTr="001C62BC">
        <w:trPr>
          <w:cantSplit/>
          <w:trHeight w:val="227"/>
        </w:trPr>
        <w:tc>
          <w:tcPr>
            <w:tcW w:w="7915" w:type="dxa"/>
            <w:gridSpan w:val="13"/>
            <w:vMerge/>
            <w:vAlign w:val="center"/>
            <w:hideMark/>
          </w:tcPr>
          <w:p w14:paraId="4F7A8014" w14:textId="77777777" w:rsidR="00163024" w:rsidRPr="00EE7EB3" w:rsidRDefault="00163024" w:rsidP="00E4542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Align w:val="center"/>
            <w:hideMark/>
          </w:tcPr>
          <w:p w14:paraId="29906924" w14:textId="77777777" w:rsidR="00163024" w:rsidRPr="00EE7EB3" w:rsidRDefault="00163024" w:rsidP="00E45428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EB3">
              <w:rPr>
                <w:rFonts w:ascii="Segoe UI" w:hAnsi="Segoe UI" w:cs="Segoe UI"/>
                <w:color w:val="000000"/>
                <w:sz w:val="16"/>
                <w:szCs w:val="16"/>
              </w:rPr>
              <w:t>Tel.: 0 5674 99850</w:t>
            </w:r>
          </w:p>
        </w:tc>
      </w:tr>
      <w:tr w:rsidR="00163024" w:rsidRPr="00EE7EB3" w14:paraId="4A4434FB" w14:textId="77777777" w:rsidTr="001C62BC">
        <w:trPr>
          <w:trHeight w:hRule="exact" w:val="340"/>
        </w:trPr>
        <w:tc>
          <w:tcPr>
            <w:tcW w:w="1979" w:type="dxa"/>
            <w:gridSpan w:val="3"/>
            <w:vAlign w:val="center"/>
          </w:tcPr>
          <w:p w14:paraId="3AF4F6AD" w14:textId="77777777" w:rsidR="00163024" w:rsidRPr="00EE7EB3" w:rsidRDefault="00163024" w:rsidP="00E4542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936" w:type="dxa"/>
            <w:gridSpan w:val="10"/>
            <w:vAlign w:val="center"/>
          </w:tcPr>
          <w:p w14:paraId="62A81C85" w14:textId="77777777" w:rsidR="00163024" w:rsidRPr="00EE7EB3" w:rsidRDefault="00163024" w:rsidP="00E4542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hideMark/>
          </w:tcPr>
          <w:p w14:paraId="665AF3B4" w14:textId="77777777" w:rsidR="00163024" w:rsidRPr="00EE7EB3" w:rsidRDefault="00163024" w:rsidP="00E45428">
            <w:pPr>
              <w:widowControl w:val="0"/>
              <w:autoSpaceDE w:val="0"/>
              <w:autoSpaceDN w:val="0"/>
              <w:adjustRightInd w:val="0"/>
              <w:ind w:left="311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EB3">
              <w:rPr>
                <w:rFonts w:ascii="Segoe UI" w:hAnsi="Segoe UI" w:cs="Segoe UI"/>
                <w:color w:val="000000"/>
                <w:sz w:val="16"/>
                <w:szCs w:val="16"/>
              </w:rPr>
              <w:t>Fax: 0 5674 998555</w:t>
            </w:r>
          </w:p>
        </w:tc>
      </w:tr>
      <w:tr w:rsidR="00660E38" w:rsidRPr="001C62BC" w14:paraId="53A7CCAC" w14:textId="77777777" w:rsidTr="00EC70CB">
        <w:trPr>
          <w:cantSplit/>
          <w:trHeight w:val="397"/>
        </w:trPr>
        <w:tc>
          <w:tcPr>
            <w:tcW w:w="1979" w:type="dxa"/>
            <w:gridSpan w:val="3"/>
            <w:vAlign w:val="center"/>
          </w:tcPr>
          <w:p w14:paraId="35B14CF0" w14:textId="77777777" w:rsidR="00660E38" w:rsidRPr="001C62BC" w:rsidRDefault="00660E38" w:rsidP="00660E3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1C62BC">
              <w:rPr>
                <w:rFonts w:ascii="Segoe UI" w:hAnsi="Segoe UI" w:cs="Segoe UI"/>
              </w:rPr>
              <w:t xml:space="preserve">zur Vorlage </w:t>
            </w:r>
            <w:r w:rsidR="00EC70CB">
              <w:rPr>
                <w:rFonts w:ascii="Segoe UI" w:hAnsi="Segoe UI" w:cs="Segoe UI"/>
              </w:rPr>
              <w:t>bei/m</w:t>
            </w:r>
            <w:r w:rsidRPr="001C62BC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5936" w:type="dxa"/>
            <w:gridSpan w:val="10"/>
            <w:vAlign w:val="center"/>
          </w:tcPr>
          <w:p w14:paraId="6DE15F2A" w14:textId="77777777" w:rsidR="00660E38" w:rsidRPr="001C62BC" w:rsidRDefault="00660E38" w:rsidP="00660E3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1C62BC">
              <w:rPr>
                <w:rFonts w:ascii="Segoe UI" w:hAnsi="Segoe UI" w:cs="Segoe UI"/>
                <w:noProof/>
                <w:color w:val="000000"/>
              </w:rPr>
              <w:t>Arbeitgeber</w:t>
            </w:r>
            <w:r w:rsidR="00EC70CB">
              <w:rPr>
                <w:rFonts w:ascii="Segoe UI" w:hAnsi="Segoe UI" w:cs="Segoe UI"/>
                <w:noProof/>
                <w:color w:val="000000"/>
              </w:rPr>
              <w:t xml:space="preserve"> / Sicherheitsdienst / Ordnungsamt </w:t>
            </w:r>
          </w:p>
        </w:tc>
        <w:tc>
          <w:tcPr>
            <w:tcW w:w="2071" w:type="dxa"/>
            <w:gridSpan w:val="2"/>
            <w:vMerge w:val="restart"/>
            <w:hideMark/>
          </w:tcPr>
          <w:p w14:paraId="7A0CAF23" w14:textId="77777777" w:rsidR="00660E38" w:rsidRPr="001C62BC" w:rsidRDefault="00660E38" w:rsidP="00660E38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</w:tr>
      <w:tr w:rsidR="00660E38" w:rsidRPr="001C62BC" w14:paraId="5FFDA900" w14:textId="77777777" w:rsidTr="00EC70CB">
        <w:trPr>
          <w:cantSplit/>
          <w:trHeight w:val="397"/>
        </w:trPr>
        <w:tc>
          <w:tcPr>
            <w:tcW w:w="1979" w:type="dxa"/>
            <w:gridSpan w:val="3"/>
            <w:vAlign w:val="bottom"/>
            <w:hideMark/>
          </w:tcPr>
          <w:p w14:paraId="6763BF2B" w14:textId="77777777" w:rsidR="00660E38" w:rsidRPr="001C62BC" w:rsidRDefault="00660E38" w:rsidP="00660E3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1C62BC">
              <w:rPr>
                <w:rFonts w:ascii="Segoe UI" w:hAnsi="Segoe UI" w:cs="Segoe UI"/>
              </w:rPr>
              <w:t xml:space="preserve">für </w:t>
            </w:r>
            <w:r w:rsidR="005B3547" w:rsidRPr="001C62BC">
              <w:rPr>
                <w:rFonts w:ascii="Segoe UI" w:hAnsi="Segoe UI" w:cs="Segoe UI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Herrn"/>
                    <w:listEntry w:val="Frau"/>
                  </w:ddList>
                </w:ffData>
              </w:fldChar>
            </w:r>
            <w:bookmarkStart w:id="1" w:name="Dropdown2"/>
            <w:r w:rsidR="005B3547" w:rsidRPr="001C62BC">
              <w:rPr>
                <w:rFonts w:ascii="Segoe UI" w:hAnsi="Segoe UI" w:cs="Segoe UI"/>
              </w:rPr>
              <w:instrText xml:space="preserve"> FORMDROPDOWN </w:instrText>
            </w:r>
            <w:r w:rsidR="00FC72B3">
              <w:rPr>
                <w:rFonts w:ascii="Segoe UI" w:hAnsi="Segoe UI" w:cs="Segoe UI"/>
              </w:rPr>
            </w:r>
            <w:r w:rsidR="00FC72B3">
              <w:rPr>
                <w:rFonts w:ascii="Segoe UI" w:hAnsi="Segoe UI" w:cs="Segoe UI"/>
              </w:rPr>
              <w:fldChar w:fldCharType="separate"/>
            </w:r>
            <w:r w:rsidR="005B3547" w:rsidRPr="001C62BC">
              <w:rPr>
                <w:rFonts w:ascii="Segoe UI" w:hAnsi="Segoe UI" w:cs="Segoe UI"/>
              </w:rPr>
              <w:fldChar w:fldCharType="end"/>
            </w:r>
            <w:bookmarkEnd w:id="1"/>
            <w:r w:rsidRPr="001C62BC">
              <w:rPr>
                <w:rFonts w:ascii="Segoe UI" w:hAnsi="Segoe UI" w:cs="Segoe UI"/>
              </w:rPr>
              <w:tab/>
            </w:r>
          </w:p>
        </w:tc>
        <w:tc>
          <w:tcPr>
            <w:tcW w:w="5936" w:type="dxa"/>
            <w:gridSpan w:val="10"/>
            <w:vAlign w:val="bottom"/>
            <w:hideMark/>
          </w:tcPr>
          <w:p w14:paraId="78A9C8E8" w14:textId="77777777" w:rsidR="00660E38" w:rsidRPr="001C62BC" w:rsidRDefault="00660E38" w:rsidP="00660E3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Segoe UI Semibold" w:hAnsi="Segoe UI Semibold" w:cs="Segoe UI Semibold"/>
                <w:color w:val="000000"/>
              </w:rPr>
            </w:pPr>
            <w:r w:rsidRPr="001C62BC">
              <w:rPr>
                <w:rFonts w:ascii="Segoe UI Semibold" w:hAnsi="Segoe UI Semibold" w:cs="Segoe UI Semibold"/>
              </w:rPr>
              <w:fldChar w:fldCharType="begin"/>
            </w:r>
            <w:r w:rsidRPr="001C62BC">
              <w:rPr>
                <w:rFonts w:ascii="Segoe UI Semibold" w:hAnsi="Segoe UI Semibold" w:cs="Segoe UI Semibold"/>
              </w:rPr>
              <w:instrText xml:space="preserve"> MERGEFIELD "pnamegeb" </w:instrText>
            </w:r>
            <w:r w:rsidRPr="001C62BC">
              <w:rPr>
                <w:rFonts w:ascii="Segoe UI Semibold" w:hAnsi="Segoe UI Semibold" w:cs="Segoe UI Semibold"/>
              </w:rPr>
              <w:fldChar w:fldCharType="separate"/>
            </w:r>
            <w:r w:rsidRPr="001C62BC">
              <w:rPr>
                <w:rFonts w:ascii="Segoe UI Semibold" w:hAnsi="Segoe UI Semibold" w:cs="Segoe UI Semibold"/>
                <w:noProof/>
              </w:rPr>
              <w:t>«pnamegeb»</w:t>
            </w:r>
            <w:r w:rsidRPr="001C62BC">
              <w:rPr>
                <w:rFonts w:ascii="Segoe UI Semibold" w:hAnsi="Segoe UI Semibold" w:cs="Segoe UI Semibold"/>
              </w:rPr>
              <w:fldChar w:fldCharType="end"/>
            </w:r>
          </w:p>
        </w:tc>
        <w:tc>
          <w:tcPr>
            <w:tcW w:w="2071" w:type="dxa"/>
            <w:gridSpan w:val="2"/>
            <w:vMerge/>
            <w:vAlign w:val="center"/>
            <w:hideMark/>
          </w:tcPr>
          <w:p w14:paraId="248D68E4" w14:textId="77777777" w:rsidR="00660E38" w:rsidRPr="001C62BC" w:rsidRDefault="00660E38" w:rsidP="00660E38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660E38" w:rsidRPr="001C62BC" w14:paraId="3BB0BFA9" w14:textId="77777777" w:rsidTr="00EC70CB">
        <w:trPr>
          <w:trHeight w:val="397"/>
        </w:trPr>
        <w:tc>
          <w:tcPr>
            <w:tcW w:w="1979" w:type="dxa"/>
            <w:gridSpan w:val="3"/>
          </w:tcPr>
          <w:p w14:paraId="21494B5B" w14:textId="77777777" w:rsidR="00660E38" w:rsidRPr="001C62BC" w:rsidRDefault="00660E38" w:rsidP="00660E3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</w:tc>
        <w:tc>
          <w:tcPr>
            <w:tcW w:w="5936" w:type="dxa"/>
            <w:gridSpan w:val="10"/>
          </w:tcPr>
          <w:p w14:paraId="13DC9A2F" w14:textId="77777777" w:rsidR="00660E38" w:rsidRPr="001C62BC" w:rsidRDefault="00660E38" w:rsidP="00660E3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Segoe UI Semibold" w:hAnsi="Segoe UI Semibold" w:cs="Segoe UI Semibold"/>
                <w:iCs/>
              </w:rPr>
            </w:pPr>
            <w:r w:rsidRPr="001C62BC">
              <w:rPr>
                <w:rFonts w:ascii="Segoe UI Semibold" w:hAnsi="Segoe UI Semibold" w:cs="Segoe UI Semibold"/>
                <w:iCs/>
              </w:rPr>
              <w:t>aus</w:t>
            </w:r>
            <w:r w:rsidRPr="001C62BC">
              <w:rPr>
                <w:rFonts w:ascii="Segoe UI Semibold" w:hAnsi="Segoe UI Semibold" w:cs="Segoe UI Semibold"/>
                <w:b/>
                <w:bCs/>
                <w:iCs/>
              </w:rPr>
              <w:t xml:space="preserve"> </w:t>
            </w:r>
            <w:r w:rsidRPr="001C62BC">
              <w:rPr>
                <w:rFonts w:ascii="Segoe UI Semibold" w:hAnsi="Segoe UI Semibold" w:cs="Segoe UI Semibold"/>
                <w:iCs/>
              </w:rPr>
              <w:fldChar w:fldCharType="begin"/>
            </w:r>
            <w:r w:rsidRPr="001C62BC">
              <w:rPr>
                <w:rFonts w:ascii="Segoe UI Semibold" w:hAnsi="Segoe UI Semibold" w:cs="Segoe UI Semibold"/>
                <w:iCs/>
              </w:rPr>
              <w:instrText xml:space="preserve"> MERGEFIELD "padresse" </w:instrText>
            </w:r>
            <w:r w:rsidRPr="001C62BC">
              <w:rPr>
                <w:rFonts w:ascii="Segoe UI Semibold" w:hAnsi="Segoe UI Semibold" w:cs="Segoe UI Semibold"/>
                <w:iCs/>
              </w:rPr>
              <w:fldChar w:fldCharType="separate"/>
            </w:r>
            <w:r w:rsidRPr="001C62BC">
              <w:rPr>
                <w:rFonts w:ascii="Segoe UI Semibold" w:hAnsi="Segoe UI Semibold" w:cs="Segoe UI Semibold"/>
                <w:iCs/>
                <w:noProof/>
              </w:rPr>
              <w:t>«padresse»</w:t>
            </w:r>
            <w:r w:rsidRPr="001C62BC">
              <w:rPr>
                <w:rFonts w:ascii="Segoe UI Semibold" w:hAnsi="Segoe UI Semibold" w:cs="Segoe UI Semibold"/>
                <w:iCs/>
              </w:rPr>
              <w:fldChar w:fldCharType="end"/>
            </w:r>
          </w:p>
        </w:tc>
        <w:tc>
          <w:tcPr>
            <w:tcW w:w="2071" w:type="dxa"/>
            <w:gridSpan w:val="2"/>
            <w:vAlign w:val="center"/>
          </w:tcPr>
          <w:p w14:paraId="1113B26D" w14:textId="77777777" w:rsidR="00660E38" w:rsidRPr="001C62BC" w:rsidRDefault="00660E38" w:rsidP="00660E38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1C62BC" w:rsidRPr="001C62BC" w14:paraId="0028AB6D" w14:textId="77777777" w:rsidTr="00EC70CB">
        <w:trPr>
          <w:trHeight w:hRule="exact" w:val="397"/>
        </w:trPr>
        <w:tc>
          <w:tcPr>
            <w:tcW w:w="9986" w:type="dxa"/>
            <w:gridSpan w:val="15"/>
            <w:vAlign w:val="center"/>
          </w:tcPr>
          <w:p w14:paraId="06B59BDA" w14:textId="77777777" w:rsidR="001C62BC" w:rsidRPr="001C62BC" w:rsidRDefault="001C62BC" w:rsidP="001C62BC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1C62BC">
              <w:rPr>
                <w:rFonts w:ascii="Segoe UI" w:hAnsi="Segoe UI" w:cs="Segoe UI"/>
                <w:color w:val="000000"/>
              </w:rPr>
              <w:t>Aufgrund</w:t>
            </w:r>
            <w:r w:rsidR="005A487C">
              <w:rPr>
                <w:rFonts w:ascii="Segoe UI" w:hAnsi="Segoe UI" w:cs="Segoe UI"/>
                <w:color w:val="000000"/>
              </w:rPr>
              <w:t>/in Zeiten</w:t>
            </w:r>
            <w:r w:rsidRPr="001C62BC">
              <w:rPr>
                <w:rFonts w:ascii="Segoe UI" w:hAnsi="Segoe UI" w:cs="Segoe UI"/>
                <w:color w:val="000000"/>
              </w:rPr>
              <w:t xml:space="preserve"> der </w:t>
            </w:r>
            <w:r w:rsidRPr="00B036A5">
              <w:rPr>
                <w:rFonts w:ascii="Segoe UI Semibold" w:hAnsi="Segoe UI Semibold" w:cs="Segoe UI Semibold"/>
                <w:color w:val="000000"/>
              </w:rPr>
              <w:t>Corona</w:t>
            </w:r>
            <w:r w:rsidR="00EC70CB">
              <w:rPr>
                <w:rFonts w:ascii="Segoe UI Semibold" w:hAnsi="Segoe UI Semibold" w:cs="Segoe UI Semibold"/>
                <w:color w:val="000000"/>
              </w:rPr>
              <w:t>-</w:t>
            </w:r>
            <w:r w:rsidR="00EC70CB">
              <w:rPr>
                <w:rFonts w:ascii="Segoe UI" w:hAnsi="Segoe UI" w:cs="Segoe UI"/>
                <w:color w:val="000000"/>
              </w:rPr>
              <w:t>Pa</w:t>
            </w:r>
            <w:r w:rsidRPr="001C62BC">
              <w:rPr>
                <w:rFonts w:ascii="Segoe UI" w:hAnsi="Segoe UI" w:cs="Segoe UI"/>
                <w:color w:val="000000"/>
              </w:rPr>
              <w:t>ndemie ist</w:t>
            </w:r>
            <w:r>
              <w:rPr>
                <w:rFonts w:ascii="Segoe UI" w:hAnsi="Segoe UI" w:cs="Segoe UI"/>
                <w:color w:val="000000"/>
              </w:rPr>
              <w:t>/wurde</w:t>
            </w:r>
            <w:r w:rsidR="00B82DC0">
              <w:rPr>
                <w:rFonts w:ascii="Segoe UI" w:hAnsi="Segoe UI" w:cs="Segoe UI"/>
                <w:color w:val="000000"/>
              </w:rPr>
              <w:t>/besteht</w:t>
            </w:r>
            <w:r w:rsidRPr="001C62BC">
              <w:rPr>
                <w:rFonts w:ascii="Segoe UI" w:hAnsi="Segoe UI" w:cs="Segoe UI"/>
                <w:color w:val="000000"/>
              </w:rPr>
              <w:t xml:space="preserve"> für meine/n o.g. Patientin/en </w:t>
            </w:r>
          </w:p>
        </w:tc>
      </w:tr>
      <w:tr w:rsidR="00B82DC0" w:rsidRPr="001C62BC" w14:paraId="7079A843" w14:textId="77777777" w:rsidTr="00B82DC0">
        <w:trPr>
          <w:trHeight w:hRule="exact" w:val="624"/>
        </w:trPr>
        <w:tc>
          <w:tcPr>
            <w:tcW w:w="494" w:type="dxa"/>
          </w:tcPr>
          <w:p w14:paraId="33453509" w14:textId="77777777" w:rsidR="00B82DC0" w:rsidRPr="001C62BC" w:rsidRDefault="00B82DC0" w:rsidP="00B82DC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Segoe UI" w:hAnsi="Segoe UI" w:cs="Segoe UI"/>
                <w:color w:val="000000"/>
              </w:rPr>
            </w:pPr>
            <w:r w:rsidRPr="001C62BC">
              <w:rPr>
                <w:rFonts w:ascii="Segoe UI" w:hAnsi="Segoe UI" w:cs="Segoe U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BC">
              <w:rPr>
                <w:rFonts w:ascii="Segoe UI" w:hAnsi="Segoe UI" w:cs="Segoe UI"/>
                <w:color w:val="000000"/>
              </w:rPr>
              <w:instrText xml:space="preserve"> FORMCHECKBOX </w:instrText>
            </w:r>
            <w:r w:rsidR="00FC72B3">
              <w:rPr>
                <w:rFonts w:ascii="Segoe UI" w:hAnsi="Segoe UI" w:cs="Segoe UI"/>
                <w:color w:val="000000"/>
              </w:rPr>
            </w:r>
            <w:r w:rsidR="00FC72B3">
              <w:rPr>
                <w:rFonts w:ascii="Segoe UI" w:hAnsi="Segoe UI" w:cs="Segoe UI"/>
                <w:color w:val="000000"/>
              </w:rPr>
              <w:fldChar w:fldCharType="separate"/>
            </w:r>
            <w:r w:rsidRPr="001C62BC">
              <w:rPr>
                <w:rFonts w:ascii="Segoe UI" w:hAnsi="Segoe UI" w:cs="Segoe UI"/>
                <w:color w:val="000000"/>
              </w:rPr>
              <w:fldChar w:fldCharType="end"/>
            </w:r>
          </w:p>
        </w:tc>
        <w:tc>
          <w:tcPr>
            <w:tcW w:w="9492" w:type="dxa"/>
            <w:gridSpan w:val="14"/>
          </w:tcPr>
          <w:p w14:paraId="01107C35" w14:textId="77777777" w:rsidR="00B82DC0" w:rsidRPr="001C62BC" w:rsidRDefault="00B82DC0" w:rsidP="00B82DC0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1C62BC">
              <w:rPr>
                <w:rFonts w:ascii="Segoe UI" w:hAnsi="Segoe UI" w:cs="Segoe UI"/>
                <w:color w:val="000000"/>
              </w:rPr>
              <w:t>aus persönlichen medizinischen Gründen (z.B. chronische Erkrankung mit Infekt-Abwehrschwäche)</w:t>
            </w:r>
          </w:p>
        </w:tc>
      </w:tr>
      <w:tr w:rsidR="00B82DC0" w:rsidRPr="001C62BC" w14:paraId="15CEEC4C" w14:textId="77777777" w:rsidTr="00B82DC0">
        <w:trPr>
          <w:trHeight w:hRule="exact" w:val="624"/>
        </w:trPr>
        <w:tc>
          <w:tcPr>
            <w:tcW w:w="494" w:type="dxa"/>
          </w:tcPr>
          <w:p w14:paraId="0638F639" w14:textId="77777777" w:rsidR="00B82DC0" w:rsidRPr="001C62BC" w:rsidRDefault="00B82DC0" w:rsidP="00B82DC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Segoe UI" w:hAnsi="Segoe UI" w:cs="Segoe UI"/>
                <w:color w:val="000000"/>
              </w:rPr>
            </w:pPr>
            <w:r w:rsidRPr="001C62BC">
              <w:rPr>
                <w:rFonts w:ascii="Segoe UI" w:hAnsi="Segoe UI" w:cs="Segoe U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BC">
              <w:rPr>
                <w:rFonts w:ascii="Segoe UI" w:hAnsi="Segoe UI" w:cs="Segoe UI"/>
                <w:color w:val="000000"/>
              </w:rPr>
              <w:instrText xml:space="preserve"> FORMCHECKBOX </w:instrText>
            </w:r>
            <w:r w:rsidR="00FC72B3">
              <w:rPr>
                <w:rFonts w:ascii="Segoe UI" w:hAnsi="Segoe UI" w:cs="Segoe UI"/>
                <w:color w:val="000000"/>
              </w:rPr>
            </w:r>
            <w:r w:rsidR="00FC72B3">
              <w:rPr>
                <w:rFonts w:ascii="Segoe UI" w:hAnsi="Segoe UI" w:cs="Segoe UI"/>
                <w:color w:val="000000"/>
              </w:rPr>
              <w:fldChar w:fldCharType="separate"/>
            </w:r>
            <w:r w:rsidRPr="001C62BC">
              <w:rPr>
                <w:rFonts w:ascii="Segoe UI" w:hAnsi="Segoe UI" w:cs="Segoe UI"/>
                <w:color w:val="000000"/>
              </w:rPr>
              <w:fldChar w:fldCharType="end"/>
            </w:r>
          </w:p>
        </w:tc>
        <w:tc>
          <w:tcPr>
            <w:tcW w:w="9492" w:type="dxa"/>
            <w:gridSpan w:val="14"/>
          </w:tcPr>
          <w:p w14:paraId="524AACAB" w14:textId="77777777" w:rsidR="00B82DC0" w:rsidRPr="001C62BC" w:rsidRDefault="00B82DC0" w:rsidP="00B82DC0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1C62BC">
              <w:rPr>
                <w:rFonts w:ascii="Segoe UI" w:hAnsi="Segoe UI" w:cs="Segoe UI"/>
                <w:color w:val="000000"/>
              </w:rPr>
              <w:t>aus Gründen der Vermeidung von Gefahren für Infekt-abwehrgeschwächte Haushaltsangehörige</w:t>
            </w:r>
          </w:p>
        </w:tc>
      </w:tr>
      <w:tr w:rsidR="001C62BC" w:rsidRPr="001C62BC" w14:paraId="0BADCF40" w14:textId="77777777" w:rsidTr="00B82DC0">
        <w:trPr>
          <w:trHeight w:hRule="exact" w:val="340"/>
        </w:trPr>
        <w:tc>
          <w:tcPr>
            <w:tcW w:w="494" w:type="dxa"/>
          </w:tcPr>
          <w:p w14:paraId="3E4BE0B9" w14:textId="77777777" w:rsidR="001C62BC" w:rsidRPr="001C62BC" w:rsidRDefault="001C62BC" w:rsidP="001C62B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492" w:type="dxa"/>
            <w:gridSpan w:val="14"/>
          </w:tcPr>
          <w:p w14:paraId="7FF8ED20" w14:textId="77777777" w:rsidR="001C62BC" w:rsidRPr="001C62BC" w:rsidRDefault="001C62BC" w:rsidP="001C62BC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1C62BC">
              <w:rPr>
                <w:rFonts w:ascii="Segoe UI" w:hAnsi="Segoe UI" w:cs="Segoe UI"/>
                <w:color w:val="000000"/>
              </w:rPr>
              <w:t>die</w:t>
            </w:r>
          </w:p>
        </w:tc>
      </w:tr>
      <w:tr w:rsidR="001C62BC" w:rsidRPr="001C62BC" w14:paraId="133771B6" w14:textId="77777777" w:rsidTr="001C62BC">
        <w:trPr>
          <w:trHeight w:hRule="exact" w:val="340"/>
        </w:trPr>
        <w:tc>
          <w:tcPr>
            <w:tcW w:w="494" w:type="dxa"/>
            <w:vAlign w:val="center"/>
          </w:tcPr>
          <w:p w14:paraId="25F49003" w14:textId="77777777" w:rsidR="001C62BC" w:rsidRPr="001C62BC" w:rsidRDefault="001C62BC" w:rsidP="001C62BC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99" w:type="dxa"/>
            <w:vAlign w:val="center"/>
          </w:tcPr>
          <w:p w14:paraId="32457AB0" w14:textId="77777777" w:rsidR="001C62BC" w:rsidRPr="001C62BC" w:rsidRDefault="001C62BC" w:rsidP="001C62BC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1C62BC">
              <w:rPr>
                <w:rFonts w:ascii="Segoe UI" w:hAnsi="Segoe UI" w:cs="Segoe U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BC">
              <w:rPr>
                <w:rFonts w:ascii="Segoe UI" w:hAnsi="Segoe UI" w:cs="Segoe UI"/>
                <w:color w:val="000000"/>
              </w:rPr>
              <w:instrText xml:space="preserve"> FORMCHECKBOX </w:instrText>
            </w:r>
            <w:r w:rsidR="00FC72B3">
              <w:rPr>
                <w:rFonts w:ascii="Segoe UI" w:hAnsi="Segoe UI" w:cs="Segoe UI"/>
                <w:color w:val="000000"/>
              </w:rPr>
            </w:r>
            <w:r w:rsidR="00FC72B3">
              <w:rPr>
                <w:rFonts w:ascii="Segoe UI" w:hAnsi="Segoe UI" w:cs="Segoe UI"/>
                <w:color w:val="000000"/>
              </w:rPr>
              <w:fldChar w:fldCharType="separate"/>
            </w:r>
            <w:r w:rsidRPr="001C62BC">
              <w:rPr>
                <w:rFonts w:ascii="Segoe UI" w:hAnsi="Segoe UI" w:cs="Segoe UI"/>
                <w:color w:val="000000"/>
              </w:rPr>
              <w:fldChar w:fldCharType="end"/>
            </w:r>
          </w:p>
        </w:tc>
        <w:tc>
          <w:tcPr>
            <w:tcW w:w="8993" w:type="dxa"/>
            <w:gridSpan w:val="13"/>
          </w:tcPr>
          <w:p w14:paraId="2E80833C" w14:textId="77777777" w:rsidR="001C62BC" w:rsidRPr="001C62BC" w:rsidRDefault="001C62BC" w:rsidP="001C62BC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1C62BC">
              <w:rPr>
                <w:rFonts w:ascii="Segoe UI" w:hAnsi="Segoe UI" w:cs="Segoe UI"/>
                <w:color w:val="000000"/>
              </w:rPr>
              <w:t>Bereitstellung eines Heimarbeitsplatzes (ggf. widrigenfalls die)</w:t>
            </w:r>
          </w:p>
        </w:tc>
      </w:tr>
      <w:tr w:rsidR="001C62BC" w:rsidRPr="001C62BC" w14:paraId="1BBBB4E7" w14:textId="77777777" w:rsidTr="001C62BC">
        <w:trPr>
          <w:trHeight w:hRule="exact" w:val="340"/>
        </w:trPr>
        <w:tc>
          <w:tcPr>
            <w:tcW w:w="494" w:type="dxa"/>
            <w:vAlign w:val="center"/>
          </w:tcPr>
          <w:p w14:paraId="51120F95" w14:textId="77777777" w:rsidR="001C62BC" w:rsidRPr="001C62BC" w:rsidRDefault="001C62BC" w:rsidP="001C62BC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99" w:type="dxa"/>
            <w:vAlign w:val="center"/>
          </w:tcPr>
          <w:p w14:paraId="3CECB75F" w14:textId="77777777" w:rsidR="001C62BC" w:rsidRPr="001C62BC" w:rsidRDefault="001C62BC" w:rsidP="001C62BC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1C62BC">
              <w:rPr>
                <w:rFonts w:ascii="Segoe UI" w:hAnsi="Segoe UI" w:cs="Segoe U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BC">
              <w:rPr>
                <w:rFonts w:ascii="Segoe UI" w:hAnsi="Segoe UI" w:cs="Segoe UI"/>
                <w:color w:val="000000"/>
              </w:rPr>
              <w:instrText xml:space="preserve"> FORMCHECKBOX </w:instrText>
            </w:r>
            <w:r w:rsidR="00FC72B3">
              <w:rPr>
                <w:rFonts w:ascii="Segoe UI" w:hAnsi="Segoe UI" w:cs="Segoe UI"/>
                <w:color w:val="000000"/>
              </w:rPr>
            </w:r>
            <w:r w:rsidR="00FC72B3">
              <w:rPr>
                <w:rFonts w:ascii="Segoe UI" w:hAnsi="Segoe UI" w:cs="Segoe UI"/>
                <w:color w:val="000000"/>
              </w:rPr>
              <w:fldChar w:fldCharType="separate"/>
            </w:r>
            <w:r w:rsidRPr="001C62BC">
              <w:rPr>
                <w:rFonts w:ascii="Segoe UI" w:hAnsi="Segoe UI" w:cs="Segoe UI"/>
                <w:color w:val="000000"/>
              </w:rPr>
              <w:fldChar w:fldCharType="end"/>
            </w:r>
          </w:p>
        </w:tc>
        <w:tc>
          <w:tcPr>
            <w:tcW w:w="8993" w:type="dxa"/>
            <w:gridSpan w:val="13"/>
          </w:tcPr>
          <w:p w14:paraId="60439518" w14:textId="77777777" w:rsidR="001C62BC" w:rsidRPr="001C62BC" w:rsidRDefault="001C62BC" w:rsidP="001C62BC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1C62BC">
              <w:rPr>
                <w:rFonts w:ascii="Segoe UI" w:hAnsi="Segoe UI" w:cs="Segoe UI"/>
                <w:color w:val="000000"/>
              </w:rPr>
              <w:t>Freistellung von der Arbeit</w:t>
            </w:r>
          </w:p>
        </w:tc>
      </w:tr>
      <w:tr w:rsidR="001C62BC" w:rsidRPr="001C62BC" w14:paraId="1AB5AD65" w14:textId="77777777" w:rsidTr="00B82DC0">
        <w:trPr>
          <w:trHeight w:hRule="exact" w:val="312"/>
        </w:trPr>
        <w:tc>
          <w:tcPr>
            <w:tcW w:w="494" w:type="dxa"/>
            <w:vAlign w:val="center"/>
          </w:tcPr>
          <w:p w14:paraId="0B17CD13" w14:textId="77777777" w:rsidR="001C62BC" w:rsidRPr="001C62BC" w:rsidRDefault="001C62BC" w:rsidP="001C62BC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502" w:type="dxa"/>
            <w:gridSpan w:val="3"/>
            <w:vAlign w:val="center"/>
          </w:tcPr>
          <w:p w14:paraId="2B230C7F" w14:textId="77777777" w:rsidR="001C62BC" w:rsidRPr="001C62BC" w:rsidRDefault="001C62BC" w:rsidP="001C62BC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1C62BC">
              <w:rPr>
                <w:rFonts w:ascii="Segoe UI" w:hAnsi="Segoe UI" w:cs="Segoe UI"/>
                <w:color w:val="000000"/>
              </w:rPr>
              <w:t>bis zum</w:t>
            </w:r>
          </w:p>
        </w:tc>
        <w:tc>
          <w:tcPr>
            <w:tcW w:w="1997" w:type="dxa"/>
            <w:gridSpan w:val="3"/>
            <w:tcBorders>
              <w:bottom w:val="single" w:sz="4" w:space="0" w:color="auto"/>
            </w:tcBorders>
            <w:vAlign w:val="center"/>
          </w:tcPr>
          <w:p w14:paraId="7AA33F9F" w14:textId="77777777" w:rsidR="001C62BC" w:rsidRPr="001C62BC" w:rsidRDefault="001C62BC" w:rsidP="001C6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1C62BC">
              <w:rPr>
                <w:rFonts w:ascii="Segoe UI Semibold" w:hAnsi="Segoe UI Semibold" w:cs="Segoe UI Semibold"/>
              </w:rPr>
              <w:fldChar w:fldCharType="begin"/>
            </w:r>
            <w:r w:rsidRPr="001C62BC">
              <w:rPr>
                <w:rFonts w:ascii="Segoe UI Semibold" w:hAnsi="Segoe UI Semibold" w:cs="Segoe UI Semibold"/>
              </w:rPr>
              <w:instrText xml:space="preserve"> MERGEFIELD "heute" </w:instrText>
            </w:r>
            <w:r w:rsidRPr="001C62BC">
              <w:rPr>
                <w:rFonts w:ascii="Segoe UI Semibold" w:hAnsi="Segoe UI Semibold" w:cs="Segoe UI Semibold"/>
              </w:rPr>
              <w:fldChar w:fldCharType="separate"/>
            </w:r>
            <w:r w:rsidRPr="001C62BC">
              <w:rPr>
                <w:rFonts w:ascii="Segoe UI Semibold" w:hAnsi="Segoe UI Semibold" w:cs="Segoe UI Semibold"/>
                <w:noProof/>
              </w:rPr>
              <w:t>«heute»</w:t>
            </w:r>
            <w:r w:rsidRPr="001C62BC">
              <w:rPr>
                <w:rFonts w:ascii="Segoe UI Semibold" w:hAnsi="Segoe UI Semibold" w:cs="Segoe UI Semibold"/>
              </w:rPr>
              <w:fldChar w:fldCharType="end"/>
            </w:r>
          </w:p>
        </w:tc>
        <w:tc>
          <w:tcPr>
            <w:tcW w:w="999" w:type="dxa"/>
            <w:vAlign w:val="center"/>
          </w:tcPr>
          <w:p w14:paraId="63CCAEA5" w14:textId="77777777" w:rsidR="001C62BC" w:rsidRPr="001C62BC" w:rsidRDefault="001C62BC" w:rsidP="001C6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1C62BC">
              <w:rPr>
                <w:rFonts w:ascii="Segoe UI" w:hAnsi="Segoe UI" w:cs="Segoe UI"/>
                <w:color w:val="000000"/>
              </w:rPr>
              <w:t>bzw.</w:t>
            </w:r>
          </w:p>
        </w:tc>
        <w:tc>
          <w:tcPr>
            <w:tcW w:w="1997" w:type="dxa"/>
            <w:gridSpan w:val="3"/>
            <w:vAlign w:val="center"/>
          </w:tcPr>
          <w:p w14:paraId="3E54E1C2" w14:textId="77777777" w:rsidR="001C62BC" w:rsidRPr="001C62BC" w:rsidRDefault="001C62BC" w:rsidP="001C62BC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1C62BC">
              <w:rPr>
                <w:rFonts w:ascii="Segoe UI" w:hAnsi="Segoe UI" w:cs="Segoe UI"/>
                <w:color w:val="000000"/>
              </w:rPr>
              <w:t>für die Dauer von:</w:t>
            </w:r>
          </w:p>
        </w:tc>
        <w:tc>
          <w:tcPr>
            <w:tcW w:w="2497" w:type="dxa"/>
            <w:gridSpan w:val="3"/>
            <w:tcBorders>
              <w:bottom w:val="single" w:sz="4" w:space="0" w:color="auto"/>
            </w:tcBorders>
          </w:tcPr>
          <w:p w14:paraId="5965A5F1" w14:textId="77777777" w:rsidR="001C62BC" w:rsidRPr="00595D4F" w:rsidRDefault="001C62BC" w:rsidP="001C62BC">
            <w:pPr>
              <w:widowControl w:val="0"/>
              <w:autoSpaceDE w:val="0"/>
              <w:autoSpaceDN w:val="0"/>
              <w:adjustRightInd w:val="0"/>
              <w:rPr>
                <w:rFonts w:ascii="Segoe UI Semibold" w:hAnsi="Segoe UI Semibold" w:cs="Segoe UI Semibold"/>
                <w:color w:val="000000"/>
              </w:rPr>
            </w:pPr>
          </w:p>
        </w:tc>
        <w:tc>
          <w:tcPr>
            <w:tcW w:w="500" w:type="dxa"/>
          </w:tcPr>
          <w:p w14:paraId="2B9BFFEB" w14:textId="77777777" w:rsidR="001C62BC" w:rsidRPr="001C62BC" w:rsidRDefault="001C62BC" w:rsidP="001C62BC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</w:tr>
      <w:tr w:rsidR="001C62BC" w:rsidRPr="001C62BC" w14:paraId="1224BA87" w14:textId="77777777" w:rsidTr="00B82DC0">
        <w:trPr>
          <w:trHeight w:hRule="exact" w:val="28"/>
        </w:trPr>
        <w:tc>
          <w:tcPr>
            <w:tcW w:w="494" w:type="dxa"/>
            <w:vAlign w:val="center"/>
          </w:tcPr>
          <w:p w14:paraId="46C9B90F" w14:textId="77777777" w:rsidR="001C62BC" w:rsidRPr="001C62BC" w:rsidRDefault="001C62BC" w:rsidP="001C62BC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502" w:type="dxa"/>
            <w:gridSpan w:val="3"/>
            <w:vAlign w:val="center"/>
          </w:tcPr>
          <w:p w14:paraId="43CD4539" w14:textId="77777777" w:rsidR="001C62BC" w:rsidRPr="001C62BC" w:rsidRDefault="001C62BC" w:rsidP="001C62BC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</w:tcBorders>
            <w:vAlign w:val="center"/>
          </w:tcPr>
          <w:p w14:paraId="34E56E34" w14:textId="77777777" w:rsidR="001C62BC" w:rsidRPr="001C62BC" w:rsidRDefault="001C62BC" w:rsidP="001C6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999" w:type="dxa"/>
            <w:vAlign w:val="center"/>
          </w:tcPr>
          <w:p w14:paraId="60C19A34" w14:textId="77777777" w:rsidR="001C62BC" w:rsidRPr="001C62BC" w:rsidRDefault="001C62BC" w:rsidP="001C62BC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997" w:type="dxa"/>
            <w:gridSpan w:val="3"/>
            <w:vAlign w:val="center"/>
          </w:tcPr>
          <w:p w14:paraId="7E45AA82" w14:textId="77777777" w:rsidR="001C62BC" w:rsidRPr="001C62BC" w:rsidRDefault="001C62BC" w:rsidP="001C62BC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497" w:type="dxa"/>
            <w:gridSpan w:val="3"/>
            <w:tcBorders>
              <w:top w:val="single" w:sz="4" w:space="0" w:color="auto"/>
            </w:tcBorders>
          </w:tcPr>
          <w:p w14:paraId="51AB3376" w14:textId="77777777" w:rsidR="001C62BC" w:rsidRPr="001C62BC" w:rsidRDefault="001C62BC" w:rsidP="001C62BC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00" w:type="dxa"/>
          </w:tcPr>
          <w:p w14:paraId="2FE227FC" w14:textId="77777777" w:rsidR="001C62BC" w:rsidRPr="001C62BC" w:rsidRDefault="001C62BC" w:rsidP="001C62BC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</w:tr>
      <w:tr w:rsidR="001C62BC" w:rsidRPr="001C62BC" w14:paraId="58E58805" w14:textId="77777777" w:rsidTr="001C62BC">
        <w:trPr>
          <w:trHeight w:hRule="exact" w:val="340"/>
        </w:trPr>
        <w:tc>
          <w:tcPr>
            <w:tcW w:w="494" w:type="dxa"/>
            <w:vAlign w:val="center"/>
          </w:tcPr>
          <w:p w14:paraId="26148790" w14:textId="77777777" w:rsidR="001C62BC" w:rsidRPr="001C62BC" w:rsidRDefault="001C62BC" w:rsidP="001C62BC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492" w:type="dxa"/>
            <w:gridSpan w:val="14"/>
            <w:vAlign w:val="center"/>
          </w:tcPr>
          <w:p w14:paraId="7CA173D4" w14:textId="77777777" w:rsidR="001C62BC" w:rsidRPr="001C62BC" w:rsidRDefault="001C62BC" w:rsidP="001C62BC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1C62BC">
              <w:rPr>
                <w:rFonts w:ascii="Segoe UI" w:hAnsi="Segoe UI" w:cs="Segoe UI"/>
                <w:color w:val="000000"/>
              </w:rPr>
              <w:t>aus hausärztlicher Sicht gerechtfertigt.</w:t>
            </w:r>
          </w:p>
        </w:tc>
      </w:tr>
      <w:tr w:rsidR="00B82DC0" w:rsidRPr="001C62BC" w14:paraId="4FF19761" w14:textId="77777777" w:rsidTr="00EC70CB">
        <w:trPr>
          <w:trHeight w:hRule="exact" w:val="113"/>
        </w:trPr>
        <w:tc>
          <w:tcPr>
            <w:tcW w:w="494" w:type="dxa"/>
            <w:vAlign w:val="center"/>
          </w:tcPr>
          <w:p w14:paraId="78A01954" w14:textId="77777777" w:rsidR="00B82DC0" w:rsidRPr="001C62BC" w:rsidRDefault="00B82DC0" w:rsidP="001C62BC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492" w:type="dxa"/>
            <w:gridSpan w:val="14"/>
            <w:vAlign w:val="center"/>
          </w:tcPr>
          <w:p w14:paraId="30F8B2D6" w14:textId="77777777" w:rsidR="00B82DC0" w:rsidRPr="001C62BC" w:rsidRDefault="00B82DC0" w:rsidP="001C62BC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</w:tr>
      <w:tr w:rsidR="00B82DC0" w:rsidRPr="001C62BC" w14:paraId="37B81461" w14:textId="77777777" w:rsidTr="00B82DC0">
        <w:trPr>
          <w:trHeight w:hRule="exact" w:val="340"/>
        </w:trPr>
        <w:tc>
          <w:tcPr>
            <w:tcW w:w="494" w:type="dxa"/>
            <w:vAlign w:val="center"/>
          </w:tcPr>
          <w:p w14:paraId="024943B3" w14:textId="77777777" w:rsidR="00B82DC0" w:rsidRPr="001C62BC" w:rsidRDefault="00B82DC0" w:rsidP="00B82DC0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1C62BC">
              <w:rPr>
                <w:rFonts w:ascii="Segoe UI" w:hAnsi="Segoe UI" w:cs="Segoe U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BC">
              <w:rPr>
                <w:rFonts w:ascii="Segoe UI" w:hAnsi="Segoe UI" w:cs="Segoe UI"/>
                <w:color w:val="000000"/>
              </w:rPr>
              <w:instrText xml:space="preserve"> FORMCHECKBOX </w:instrText>
            </w:r>
            <w:r w:rsidR="00FC72B3">
              <w:rPr>
                <w:rFonts w:ascii="Segoe UI" w:hAnsi="Segoe UI" w:cs="Segoe UI"/>
                <w:color w:val="000000"/>
              </w:rPr>
            </w:r>
            <w:r w:rsidR="00FC72B3">
              <w:rPr>
                <w:rFonts w:ascii="Segoe UI" w:hAnsi="Segoe UI" w:cs="Segoe UI"/>
                <w:color w:val="000000"/>
              </w:rPr>
              <w:fldChar w:fldCharType="separate"/>
            </w:r>
            <w:r w:rsidRPr="001C62BC">
              <w:rPr>
                <w:rFonts w:ascii="Segoe UI" w:hAnsi="Segoe UI" w:cs="Segoe UI"/>
                <w:color w:val="000000"/>
              </w:rPr>
              <w:fldChar w:fldCharType="end"/>
            </w:r>
          </w:p>
        </w:tc>
        <w:tc>
          <w:tcPr>
            <w:tcW w:w="9492" w:type="dxa"/>
            <w:gridSpan w:val="14"/>
          </w:tcPr>
          <w:p w14:paraId="4FB6ED3D" w14:textId="77777777" w:rsidR="00B82DC0" w:rsidRPr="001C62BC" w:rsidRDefault="00B82DC0" w:rsidP="00B82DC0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1C62BC">
              <w:rPr>
                <w:rFonts w:ascii="Segoe UI" w:hAnsi="Segoe UI" w:cs="Segoe UI"/>
                <w:color w:val="000000"/>
              </w:rPr>
              <w:t xml:space="preserve">lt. Patienten vom Gesundheitsamt angeordnet, eine häusliche Quarantäne </w:t>
            </w:r>
          </w:p>
        </w:tc>
      </w:tr>
      <w:tr w:rsidR="00B82DC0" w:rsidRPr="001C62BC" w14:paraId="7EBFB3EF" w14:textId="77777777" w:rsidTr="00B82DC0">
        <w:trPr>
          <w:trHeight w:hRule="exact" w:val="340"/>
        </w:trPr>
        <w:tc>
          <w:tcPr>
            <w:tcW w:w="494" w:type="dxa"/>
            <w:vAlign w:val="center"/>
          </w:tcPr>
          <w:p w14:paraId="2BF2A834" w14:textId="77777777" w:rsidR="00B82DC0" w:rsidRPr="001C62BC" w:rsidRDefault="00B82DC0" w:rsidP="00B82DC0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1C62BC">
              <w:rPr>
                <w:rFonts w:ascii="Segoe UI" w:hAnsi="Segoe UI" w:cs="Segoe U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BC">
              <w:rPr>
                <w:rFonts w:ascii="Segoe UI" w:hAnsi="Segoe UI" w:cs="Segoe UI"/>
                <w:color w:val="000000"/>
              </w:rPr>
              <w:instrText xml:space="preserve"> FORMCHECKBOX </w:instrText>
            </w:r>
            <w:r w:rsidR="00FC72B3">
              <w:rPr>
                <w:rFonts w:ascii="Segoe UI" w:hAnsi="Segoe UI" w:cs="Segoe UI"/>
                <w:color w:val="000000"/>
              </w:rPr>
            </w:r>
            <w:r w:rsidR="00FC72B3">
              <w:rPr>
                <w:rFonts w:ascii="Segoe UI" w:hAnsi="Segoe UI" w:cs="Segoe UI"/>
                <w:color w:val="000000"/>
              </w:rPr>
              <w:fldChar w:fldCharType="separate"/>
            </w:r>
            <w:r w:rsidRPr="001C62BC">
              <w:rPr>
                <w:rFonts w:ascii="Segoe UI" w:hAnsi="Segoe UI" w:cs="Segoe UI"/>
                <w:color w:val="000000"/>
              </w:rPr>
              <w:fldChar w:fldCharType="end"/>
            </w:r>
          </w:p>
        </w:tc>
        <w:tc>
          <w:tcPr>
            <w:tcW w:w="9492" w:type="dxa"/>
            <w:gridSpan w:val="14"/>
          </w:tcPr>
          <w:p w14:paraId="172B9A00" w14:textId="77777777" w:rsidR="00B82DC0" w:rsidRPr="001C62BC" w:rsidRDefault="00B82DC0" w:rsidP="00B82DC0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1C62BC">
              <w:rPr>
                <w:rFonts w:ascii="Segoe UI" w:hAnsi="Segoe UI" w:cs="Segoe UI"/>
                <w:color w:val="000000"/>
              </w:rPr>
              <w:t xml:space="preserve">aus Infektionsschutzgründen zu empfehlen, eine häusliche </w:t>
            </w:r>
            <w:r>
              <w:rPr>
                <w:rFonts w:ascii="Segoe UI" w:hAnsi="Segoe UI" w:cs="Segoe UI"/>
                <w:color w:val="000000"/>
              </w:rPr>
              <w:t xml:space="preserve">Isolation </w:t>
            </w:r>
            <w:r w:rsidRPr="001C62BC">
              <w:rPr>
                <w:rFonts w:ascii="Segoe UI" w:hAnsi="Segoe UI" w:cs="Segoe UI"/>
                <w:color w:val="000000"/>
              </w:rPr>
              <w:t xml:space="preserve"> </w:t>
            </w:r>
          </w:p>
        </w:tc>
      </w:tr>
      <w:tr w:rsidR="00B82DC0" w:rsidRPr="001C62BC" w14:paraId="214C1DFD" w14:textId="77777777" w:rsidTr="00B82DC0">
        <w:trPr>
          <w:trHeight w:hRule="exact" w:val="340"/>
        </w:trPr>
        <w:tc>
          <w:tcPr>
            <w:tcW w:w="494" w:type="dxa"/>
            <w:vAlign w:val="center"/>
          </w:tcPr>
          <w:p w14:paraId="1B66D209" w14:textId="77777777" w:rsidR="00B82DC0" w:rsidRPr="001C62BC" w:rsidRDefault="00B82DC0" w:rsidP="00B82DC0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1C62BC">
              <w:rPr>
                <w:rFonts w:ascii="Segoe UI" w:hAnsi="Segoe UI" w:cs="Segoe U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BC">
              <w:rPr>
                <w:rFonts w:ascii="Segoe UI" w:hAnsi="Segoe UI" w:cs="Segoe UI"/>
                <w:color w:val="000000"/>
              </w:rPr>
              <w:instrText xml:space="preserve"> FORMCHECKBOX </w:instrText>
            </w:r>
            <w:r w:rsidR="00FC72B3">
              <w:rPr>
                <w:rFonts w:ascii="Segoe UI" w:hAnsi="Segoe UI" w:cs="Segoe UI"/>
                <w:color w:val="000000"/>
              </w:rPr>
            </w:r>
            <w:r w:rsidR="00FC72B3">
              <w:rPr>
                <w:rFonts w:ascii="Segoe UI" w:hAnsi="Segoe UI" w:cs="Segoe UI"/>
                <w:color w:val="000000"/>
              </w:rPr>
              <w:fldChar w:fldCharType="separate"/>
            </w:r>
            <w:r w:rsidRPr="001C62BC">
              <w:rPr>
                <w:rFonts w:ascii="Segoe UI" w:hAnsi="Segoe UI" w:cs="Segoe UI"/>
                <w:color w:val="000000"/>
              </w:rPr>
              <w:fldChar w:fldCharType="end"/>
            </w:r>
          </w:p>
        </w:tc>
        <w:tc>
          <w:tcPr>
            <w:tcW w:w="9492" w:type="dxa"/>
            <w:gridSpan w:val="14"/>
          </w:tcPr>
          <w:p w14:paraId="529460A3" w14:textId="77777777" w:rsidR="00B82DC0" w:rsidRPr="001C62BC" w:rsidRDefault="00B82DC0" w:rsidP="00B82DC0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1C62BC">
              <w:rPr>
                <w:rFonts w:ascii="Segoe UI" w:hAnsi="Segoe UI" w:cs="Segoe UI"/>
                <w:color w:val="000000"/>
              </w:rPr>
              <w:t xml:space="preserve">aus Gründen der Kinderbetreuung zu empfehlen, eine Arbeitspause </w:t>
            </w:r>
          </w:p>
        </w:tc>
      </w:tr>
      <w:tr w:rsidR="001C62BC" w:rsidRPr="001C62BC" w14:paraId="611AF068" w14:textId="77777777" w:rsidTr="00B82DC0">
        <w:trPr>
          <w:trHeight w:hRule="exact" w:val="312"/>
        </w:trPr>
        <w:tc>
          <w:tcPr>
            <w:tcW w:w="494" w:type="dxa"/>
            <w:vAlign w:val="center"/>
          </w:tcPr>
          <w:p w14:paraId="00274569" w14:textId="77777777" w:rsidR="001C62BC" w:rsidRPr="001C62BC" w:rsidRDefault="001C62BC" w:rsidP="001C62BC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502" w:type="dxa"/>
            <w:gridSpan w:val="3"/>
            <w:vAlign w:val="center"/>
          </w:tcPr>
          <w:p w14:paraId="7D9E8018" w14:textId="77777777" w:rsidR="001C62BC" w:rsidRPr="001C62BC" w:rsidRDefault="001C62BC" w:rsidP="001C62BC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1C62BC">
              <w:rPr>
                <w:rFonts w:ascii="Segoe UI" w:hAnsi="Segoe UI" w:cs="Segoe UI"/>
                <w:color w:val="000000"/>
              </w:rPr>
              <w:t>bis zum</w:t>
            </w:r>
          </w:p>
        </w:tc>
        <w:tc>
          <w:tcPr>
            <w:tcW w:w="1997" w:type="dxa"/>
            <w:gridSpan w:val="3"/>
            <w:tcBorders>
              <w:bottom w:val="single" w:sz="4" w:space="0" w:color="auto"/>
            </w:tcBorders>
            <w:vAlign w:val="center"/>
          </w:tcPr>
          <w:p w14:paraId="44A50657" w14:textId="77777777" w:rsidR="001C62BC" w:rsidRPr="001C62BC" w:rsidRDefault="001C62BC" w:rsidP="001C6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1C62BC">
              <w:rPr>
                <w:rFonts w:ascii="Segoe UI Semibold" w:hAnsi="Segoe UI Semibold" w:cs="Segoe UI Semibold"/>
              </w:rPr>
              <w:fldChar w:fldCharType="begin"/>
            </w:r>
            <w:r w:rsidRPr="001C62BC">
              <w:rPr>
                <w:rFonts w:ascii="Segoe UI Semibold" w:hAnsi="Segoe UI Semibold" w:cs="Segoe UI Semibold"/>
              </w:rPr>
              <w:instrText xml:space="preserve"> MERGEFIELD "heute" </w:instrText>
            </w:r>
            <w:r w:rsidRPr="001C62BC">
              <w:rPr>
                <w:rFonts w:ascii="Segoe UI Semibold" w:hAnsi="Segoe UI Semibold" w:cs="Segoe UI Semibold"/>
              </w:rPr>
              <w:fldChar w:fldCharType="separate"/>
            </w:r>
            <w:r w:rsidRPr="001C62BC">
              <w:rPr>
                <w:rFonts w:ascii="Segoe UI Semibold" w:hAnsi="Segoe UI Semibold" w:cs="Segoe UI Semibold"/>
                <w:noProof/>
              </w:rPr>
              <w:t>«heute»</w:t>
            </w:r>
            <w:r w:rsidRPr="001C62BC">
              <w:rPr>
                <w:rFonts w:ascii="Segoe UI Semibold" w:hAnsi="Segoe UI Semibold" w:cs="Segoe UI Semibold"/>
              </w:rPr>
              <w:fldChar w:fldCharType="end"/>
            </w:r>
          </w:p>
        </w:tc>
        <w:tc>
          <w:tcPr>
            <w:tcW w:w="999" w:type="dxa"/>
            <w:vAlign w:val="center"/>
          </w:tcPr>
          <w:p w14:paraId="09F115F2" w14:textId="77777777" w:rsidR="001C62BC" w:rsidRPr="001C62BC" w:rsidRDefault="001C62BC" w:rsidP="001C6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 w:rsidRPr="001C62BC">
              <w:rPr>
                <w:rFonts w:ascii="Segoe UI" w:hAnsi="Segoe UI" w:cs="Segoe UI"/>
                <w:color w:val="000000"/>
              </w:rPr>
              <w:t>bzw.</w:t>
            </w:r>
          </w:p>
        </w:tc>
        <w:tc>
          <w:tcPr>
            <w:tcW w:w="1997" w:type="dxa"/>
            <w:gridSpan w:val="3"/>
            <w:vAlign w:val="center"/>
          </w:tcPr>
          <w:p w14:paraId="00E38C55" w14:textId="77777777" w:rsidR="001C62BC" w:rsidRPr="001C62BC" w:rsidRDefault="001C62BC" w:rsidP="001C62BC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1C62BC">
              <w:rPr>
                <w:rFonts w:ascii="Segoe UI" w:hAnsi="Segoe UI" w:cs="Segoe UI"/>
                <w:color w:val="000000"/>
              </w:rPr>
              <w:t>für die Dauer von:</w:t>
            </w:r>
          </w:p>
        </w:tc>
        <w:tc>
          <w:tcPr>
            <w:tcW w:w="2497" w:type="dxa"/>
            <w:gridSpan w:val="3"/>
            <w:tcBorders>
              <w:bottom w:val="single" w:sz="4" w:space="0" w:color="auto"/>
            </w:tcBorders>
          </w:tcPr>
          <w:p w14:paraId="348B3AD3" w14:textId="77777777" w:rsidR="001C62BC" w:rsidRPr="00595D4F" w:rsidRDefault="001C62BC" w:rsidP="001C62BC">
            <w:pPr>
              <w:widowControl w:val="0"/>
              <w:autoSpaceDE w:val="0"/>
              <w:autoSpaceDN w:val="0"/>
              <w:adjustRightInd w:val="0"/>
              <w:rPr>
                <w:rFonts w:ascii="Segoe UI Semibold" w:hAnsi="Segoe UI Semibold" w:cs="Segoe UI Semibold"/>
                <w:color w:val="000000"/>
              </w:rPr>
            </w:pPr>
          </w:p>
        </w:tc>
        <w:tc>
          <w:tcPr>
            <w:tcW w:w="500" w:type="dxa"/>
          </w:tcPr>
          <w:p w14:paraId="5C5C6EFE" w14:textId="77777777" w:rsidR="001C62BC" w:rsidRPr="001C62BC" w:rsidRDefault="001C62BC" w:rsidP="001C62BC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</w:tr>
      <w:tr w:rsidR="001C62BC" w:rsidRPr="001C62BC" w14:paraId="32944227" w14:textId="77777777" w:rsidTr="00B82DC0">
        <w:trPr>
          <w:trHeight w:hRule="exact" w:val="28"/>
        </w:trPr>
        <w:tc>
          <w:tcPr>
            <w:tcW w:w="494" w:type="dxa"/>
            <w:vAlign w:val="center"/>
          </w:tcPr>
          <w:p w14:paraId="6185BE1D" w14:textId="77777777" w:rsidR="001C62BC" w:rsidRPr="001C62BC" w:rsidRDefault="001C62BC" w:rsidP="001C62BC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502" w:type="dxa"/>
            <w:gridSpan w:val="3"/>
            <w:vAlign w:val="center"/>
          </w:tcPr>
          <w:p w14:paraId="62DB53CC" w14:textId="77777777" w:rsidR="001C62BC" w:rsidRPr="001C62BC" w:rsidRDefault="001C62BC" w:rsidP="001C62BC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</w:tcBorders>
            <w:vAlign w:val="center"/>
          </w:tcPr>
          <w:p w14:paraId="132A9D37" w14:textId="77777777" w:rsidR="001C62BC" w:rsidRPr="001C62BC" w:rsidRDefault="001C62BC" w:rsidP="001C6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999" w:type="dxa"/>
            <w:vAlign w:val="center"/>
          </w:tcPr>
          <w:p w14:paraId="64DE143B" w14:textId="77777777" w:rsidR="001C62BC" w:rsidRPr="001C62BC" w:rsidRDefault="001C62BC" w:rsidP="001C62BC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997" w:type="dxa"/>
            <w:gridSpan w:val="3"/>
            <w:vAlign w:val="center"/>
          </w:tcPr>
          <w:p w14:paraId="36BAFFB0" w14:textId="77777777" w:rsidR="001C62BC" w:rsidRPr="001C62BC" w:rsidRDefault="001C62BC" w:rsidP="001C62BC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497" w:type="dxa"/>
            <w:gridSpan w:val="3"/>
            <w:tcBorders>
              <w:top w:val="single" w:sz="4" w:space="0" w:color="auto"/>
            </w:tcBorders>
          </w:tcPr>
          <w:p w14:paraId="3EEFDE20" w14:textId="77777777" w:rsidR="001C62BC" w:rsidRPr="001C62BC" w:rsidRDefault="001C62BC" w:rsidP="001C62BC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00" w:type="dxa"/>
          </w:tcPr>
          <w:p w14:paraId="13294DA4" w14:textId="77777777" w:rsidR="001C62BC" w:rsidRPr="001C62BC" w:rsidRDefault="001C62BC" w:rsidP="001C62BC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</w:tr>
      <w:tr w:rsidR="00B82DC0" w:rsidRPr="001C62BC" w14:paraId="750031A0" w14:textId="77777777" w:rsidTr="00B82DC0">
        <w:trPr>
          <w:trHeight w:hRule="exact" w:val="340"/>
        </w:trPr>
        <w:tc>
          <w:tcPr>
            <w:tcW w:w="494" w:type="dxa"/>
          </w:tcPr>
          <w:p w14:paraId="7CBAA722" w14:textId="77777777" w:rsidR="00B82DC0" w:rsidRPr="001C62BC" w:rsidRDefault="00B82DC0" w:rsidP="00B82DC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492" w:type="dxa"/>
            <w:gridSpan w:val="14"/>
          </w:tcPr>
          <w:p w14:paraId="1FAAC2CF" w14:textId="77777777" w:rsidR="00B82DC0" w:rsidRPr="001C62BC" w:rsidRDefault="00B82DC0" w:rsidP="00B82DC0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1C62BC">
              <w:rPr>
                <w:rFonts w:ascii="Segoe UI" w:hAnsi="Segoe UI" w:cs="Segoe UI"/>
              </w:rPr>
              <w:t>einzuhalten.</w:t>
            </w:r>
          </w:p>
        </w:tc>
      </w:tr>
      <w:tr w:rsidR="00B82DC0" w:rsidRPr="001C62BC" w14:paraId="792FFE23" w14:textId="77777777" w:rsidTr="00EC70CB">
        <w:trPr>
          <w:trHeight w:hRule="exact" w:val="113"/>
        </w:trPr>
        <w:tc>
          <w:tcPr>
            <w:tcW w:w="494" w:type="dxa"/>
            <w:vAlign w:val="center"/>
          </w:tcPr>
          <w:p w14:paraId="237CAA55" w14:textId="77777777" w:rsidR="00B82DC0" w:rsidRPr="001C62BC" w:rsidRDefault="00B82DC0" w:rsidP="00B82DC0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492" w:type="dxa"/>
            <w:gridSpan w:val="14"/>
            <w:vAlign w:val="center"/>
          </w:tcPr>
          <w:p w14:paraId="009F453E" w14:textId="77777777" w:rsidR="00B82DC0" w:rsidRPr="001C62BC" w:rsidRDefault="00B82DC0" w:rsidP="00B82DC0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</w:tr>
      <w:tr w:rsidR="00B82DC0" w:rsidRPr="001C62BC" w14:paraId="388094EF" w14:textId="77777777" w:rsidTr="00B82DC0">
        <w:trPr>
          <w:trHeight w:hRule="exact" w:val="340"/>
        </w:trPr>
        <w:tc>
          <w:tcPr>
            <w:tcW w:w="494" w:type="dxa"/>
          </w:tcPr>
          <w:p w14:paraId="413581C6" w14:textId="77777777" w:rsidR="00B82DC0" w:rsidRPr="001C62BC" w:rsidRDefault="00B82DC0" w:rsidP="00B82DC0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1C62BC">
              <w:rPr>
                <w:rFonts w:ascii="Segoe UI" w:hAnsi="Segoe UI" w:cs="Segoe U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BC">
              <w:rPr>
                <w:rFonts w:ascii="Segoe UI" w:hAnsi="Segoe UI" w:cs="Segoe UI"/>
                <w:color w:val="000000"/>
              </w:rPr>
              <w:instrText xml:space="preserve"> FORMCHECKBOX </w:instrText>
            </w:r>
            <w:r w:rsidR="00FC72B3">
              <w:rPr>
                <w:rFonts w:ascii="Segoe UI" w:hAnsi="Segoe UI" w:cs="Segoe UI"/>
                <w:color w:val="000000"/>
              </w:rPr>
            </w:r>
            <w:r w:rsidR="00FC72B3">
              <w:rPr>
                <w:rFonts w:ascii="Segoe UI" w:hAnsi="Segoe UI" w:cs="Segoe UI"/>
                <w:color w:val="000000"/>
              </w:rPr>
              <w:fldChar w:fldCharType="separate"/>
            </w:r>
            <w:r w:rsidRPr="001C62BC">
              <w:rPr>
                <w:rFonts w:ascii="Segoe UI" w:hAnsi="Segoe UI" w:cs="Segoe UI"/>
                <w:color w:val="000000"/>
              </w:rPr>
              <w:fldChar w:fldCharType="end"/>
            </w:r>
          </w:p>
        </w:tc>
        <w:tc>
          <w:tcPr>
            <w:tcW w:w="9492" w:type="dxa"/>
            <w:gridSpan w:val="14"/>
          </w:tcPr>
          <w:p w14:paraId="3CC04E17" w14:textId="77777777" w:rsidR="00B82DC0" w:rsidRPr="001C62BC" w:rsidRDefault="00B82DC0" w:rsidP="00B82DC0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1C62BC">
              <w:rPr>
                <w:rFonts w:ascii="Segoe UI" w:hAnsi="Segoe UI" w:cs="Segoe UI"/>
                <w:color w:val="000000"/>
              </w:rPr>
              <w:t>entsprechend der Kriterien des Robert-Koch-Instituts</w:t>
            </w:r>
            <w:r w:rsidRPr="00EE7EB3">
              <w:rPr>
                <w:rFonts w:ascii="Segoe UI" w:hAnsi="Segoe UI" w:cs="Segoe UI"/>
                <w:color w:val="000000"/>
              </w:rPr>
              <w:t xml:space="preserve"> </w:t>
            </w:r>
            <w:r w:rsidR="00EC70CB">
              <w:rPr>
                <w:rFonts w:ascii="Segoe UI" w:hAnsi="Segoe UI" w:cs="Segoe UI"/>
                <w:color w:val="000000"/>
              </w:rPr>
              <w:t>für Risikogruppen</w:t>
            </w:r>
          </w:p>
        </w:tc>
      </w:tr>
      <w:tr w:rsidR="00EC70CB" w:rsidRPr="001C62BC" w14:paraId="7CA5EF34" w14:textId="77777777" w:rsidTr="00EC70CB">
        <w:trPr>
          <w:trHeight w:hRule="exact" w:val="340"/>
        </w:trPr>
        <w:tc>
          <w:tcPr>
            <w:tcW w:w="494" w:type="dxa"/>
            <w:vAlign w:val="center"/>
          </w:tcPr>
          <w:p w14:paraId="37DE60BA" w14:textId="77777777" w:rsidR="00EC70CB" w:rsidRPr="001C62BC" w:rsidRDefault="00EC70CB" w:rsidP="00EC70CB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99" w:type="dxa"/>
            <w:vAlign w:val="center"/>
          </w:tcPr>
          <w:p w14:paraId="6931997B" w14:textId="77777777" w:rsidR="00EC70CB" w:rsidRPr="001C62BC" w:rsidRDefault="00EC70CB" w:rsidP="00EC70CB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1C62BC">
              <w:rPr>
                <w:rFonts w:ascii="Segoe UI" w:hAnsi="Segoe UI" w:cs="Segoe U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BC">
              <w:rPr>
                <w:rFonts w:ascii="Segoe UI" w:hAnsi="Segoe UI" w:cs="Segoe UI"/>
                <w:color w:val="000000"/>
              </w:rPr>
              <w:instrText xml:space="preserve"> FORMCHECKBOX </w:instrText>
            </w:r>
            <w:r w:rsidR="00FC72B3">
              <w:rPr>
                <w:rFonts w:ascii="Segoe UI" w:hAnsi="Segoe UI" w:cs="Segoe UI"/>
                <w:color w:val="000000"/>
              </w:rPr>
            </w:r>
            <w:r w:rsidR="00FC72B3">
              <w:rPr>
                <w:rFonts w:ascii="Segoe UI" w:hAnsi="Segoe UI" w:cs="Segoe UI"/>
                <w:color w:val="000000"/>
              </w:rPr>
              <w:fldChar w:fldCharType="separate"/>
            </w:r>
            <w:r w:rsidRPr="001C62BC">
              <w:rPr>
                <w:rFonts w:ascii="Segoe UI" w:hAnsi="Segoe UI" w:cs="Segoe UI"/>
                <w:color w:val="000000"/>
              </w:rPr>
              <w:fldChar w:fldCharType="end"/>
            </w:r>
          </w:p>
        </w:tc>
        <w:tc>
          <w:tcPr>
            <w:tcW w:w="8993" w:type="dxa"/>
            <w:gridSpan w:val="13"/>
          </w:tcPr>
          <w:p w14:paraId="2EDA02B0" w14:textId="77777777" w:rsidR="00EC70CB" w:rsidRPr="001C62BC" w:rsidRDefault="00EC70CB" w:rsidP="00EC70CB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ein erhöhtes Risiko für einen schweren Krankheitsverlauf.</w:t>
            </w:r>
          </w:p>
        </w:tc>
      </w:tr>
      <w:tr w:rsidR="00B82DC0" w:rsidRPr="001C62BC" w14:paraId="07387D8C" w14:textId="77777777" w:rsidTr="00B82DC0">
        <w:trPr>
          <w:trHeight w:hRule="exact" w:val="340"/>
        </w:trPr>
        <w:tc>
          <w:tcPr>
            <w:tcW w:w="494" w:type="dxa"/>
            <w:vAlign w:val="center"/>
          </w:tcPr>
          <w:p w14:paraId="04D692DC" w14:textId="77777777" w:rsidR="00B82DC0" w:rsidRPr="001C62BC" w:rsidRDefault="00B82DC0" w:rsidP="00B82DC0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99" w:type="dxa"/>
            <w:vAlign w:val="center"/>
          </w:tcPr>
          <w:p w14:paraId="36CCA3DE" w14:textId="77777777" w:rsidR="00B82DC0" w:rsidRPr="001C62BC" w:rsidRDefault="00B82DC0" w:rsidP="00B82DC0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1C62BC">
              <w:rPr>
                <w:rFonts w:ascii="Segoe UI" w:hAnsi="Segoe UI" w:cs="Segoe U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BC">
              <w:rPr>
                <w:rFonts w:ascii="Segoe UI" w:hAnsi="Segoe UI" w:cs="Segoe UI"/>
                <w:color w:val="000000"/>
              </w:rPr>
              <w:instrText xml:space="preserve"> FORMCHECKBOX </w:instrText>
            </w:r>
            <w:r w:rsidR="00FC72B3">
              <w:rPr>
                <w:rFonts w:ascii="Segoe UI" w:hAnsi="Segoe UI" w:cs="Segoe UI"/>
                <w:color w:val="000000"/>
              </w:rPr>
            </w:r>
            <w:r w:rsidR="00FC72B3">
              <w:rPr>
                <w:rFonts w:ascii="Segoe UI" w:hAnsi="Segoe UI" w:cs="Segoe UI"/>
                <w:color w:val="000000"/>
              </w:rPr>
              <w:fldChar w:fldCharType="separate"/>
            </w:r>
            <w:r w:rsidRPr="001C62BC">
              <w:rPr>
                <w:rFonts w:ascii="Segoe UI" w:hAnsi="Segoe UI" w:cs="Segoe UI"/>
                <w:color w:val="000000"/>
              </w:rPr>
              <w:fldChar w:fldCharType="end"/>
            </w:r>
          </w:p>
        </w:tc>
        <w:tc>
          <w:tcPr>
            <w:tcW w:w="8993" w:type="dxa"/>
            <w:gridSpan w:val="13"/>
          </w:tcPr>
          <w:p w14:paraId="63B739FD" w14:textId="77777777" w:rsidR="00B82DC0" w:rsidRPr="001C62BC" w:rsidRDefault="00EC70CB" w:rsidP="00B82DC0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k</w:t>
            </w:r>
            <w:r w:rsidR="00B82DC0">
              <w:rPr>
                <w:rFonts w:ascii="Segoe UI" w:hAnsi="Segoe UI" w:cs="Segoe UI"/>
                <w:color w:val="000000"/>
              </w:rPr>
              <w:t>ein erhöhtes Risiko für einen schweren Krankheitsverlauf</w:t>
            </w:r>
            <w:r>
              <w:rPr>
                <w:rFonts w:ascii="Segoe UI" w:hAnsi="Segoe UI" w:cs="Segoe UI"/>
                <w:color w:val="000000"/>
              </w:rPr>
              <w:t>.</w:t>
            </w:r>
          </w:p>
        </w:tc>
      </w:tr>
      <w:tr w:rsidR="00EC70CB" w:rsidRPr="001C62BC" w14:paraId="5E39FB10" w14:textId="77777777" w:rsidTr="00EC70CB">
        <w:trPr>
          <w:trHeight w:hRule="exact" w:val="1304"/>
        </w:trPr>
        <w:tc>
          <w:tcPr>
            <w:tcW w:w="494" w:type="dxa"/>
          </w:tcPr>
          <w:p w14:paraId="1D352726" w14:textId="77777777" w:rsidR="00EC70CB" w:rsidRPr="001C62BC" w:rsidRDefault="00EC70CB" w:rsidP="00EC70CB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99" w:type="dxa"/>
          </w:tcPr>
          <w:p w14:paraId="1B2B94A1" w14:textId="77777777" w:rsidR="00EC70CB" w:rsidRPr="001C62BC" w:rsidRDefault="00EC70CB" w:rsidP="00EC70CB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1C62BC">
              <w:rPr>
                <w:rFonts w:ascii="Segoe UI" w:hAnsi="Segoe UI" w:cs="Segoe U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BC">
              <w:rPr>
                <w:rFonts w:ascii="Segoe UI" w:hAnsi="Segoe UI" w:cs="Segoe UI"/>
                <w:color w:val="000000"/>
              </w:rPr>
              <w:instrText xml:space="preserve"> FORMCHECKBOX </w:instrText>
            </w:r>
            <w:r w:rsidR="00FC72B3">
              <w:rPr>
                <w:rFonts w:ascii="Segoe UI" w:hAnsi="Segoe UI" w:cs="Segoe UI"/>
                <w:color w:val="000000"/>
              </w:rPr>
            </w:r>
            <w:r w:rsidR="00FC72B3">
              <w:rPr>
                <w:rFonts w:ascii="Segoe UI" w:hAnsi="Segoe UI" w:cs="Segoe UI"/>
                <w:color w:val="000000"/>
              </w:rPr>
              <w:fldChar w:fldCharType="separate"/>
            </w:r>
            <w:r w:rsidRPr="001C62BC">
              <w:rPr>
                <w:rFonts w:ascii="Segoe UI" w:hAnsi="Segoe UI" w:cs="Segoe UI"/>
                <w:color w:val="000000"/>
              </w:rPr>
              <w:fldChar w:fldCharType="end"/>
            </w:r>
          </w:p>
        </w:tc>
        <w:tc>
          <w:tcPr>
            <w:tcW w:w="8993" w:type="dxa"/>
            <w:gridSpan w:val="13"/>
          </w:tcPr>
          <w:p w14:paraId="71F1A453" w14:textId="77777777" w:rsidR="00EC70CB" w:rsidRPr="001C62BC" w:rsidRDefault="00EC70CB" w:rsidP="00EC70CB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1C62BC">
              <w:rPr>
                <w:rFonts w:ascii="Segoe UI" w:hAnsi="Segoe UI" w:cs="Segoe UI"/>
                <w:color w:val="000000"/>
              </w:rPr>
              <w:t>kein erhöhtes Risiko für einen schweren Krankheitsverlauf</w:t>
            </w:r>
            <w:r>
              <w:rPr>
                <w:rFonts w:ascii="Segoe UI" w:hAnsi="Segoe UI" w:cs="Segoe UI"/>
                <w:color w:val="000000"/>
              </w:rPr>
              <w:t xml:space="preserve"> (</w:t>
            </w:r>
            <w:r w:rsidRPr="001C62BC">
              <w:rPr>
                <w:rFonts w:ascii="Segoe UI" w:hAnsi="Segoe UI" w:cs="Segoe UI"/>
                <w:color w:val="000000"/>
              </w:rPr>
              <w:t>auch wenn sie/er formal einer Risikogruppe zuzuordnen ist</w:t>
            </w:r>
            <w:r>
              <w:rPr>
                <w:rFonts w:ascii="Segoe UI" w:hAnsi="Segoe UI" w:cs="Segoe UI"/>
                <w:color w:val="000000"/>
              </w:rPr>
              <w:t>)</w:t>
            </w:r>
            <w:r w:rsidR="00AA3E04">
              <w:rPr>
                <w:rFonts w:ascii="Segoe UI" w:hAnsi="Segoe UI" w:cs="Segoe UI"/>
                <w:color w:val="000000"/>
              </w:rPr>
              <w:t>,</w:t>
            </w:r>
            <w:r>
              <w:rPr>
                <w:rFonts w:ascii="Segoe UI" w:hAnsi="Segoe UI" w:cs="Segoe UI"/>
                <w:color w:val="000000"/>
              </w:rPr>
              <w:t xml:space="preserve"> solange am Arbeitsplatz ein Sicherheitsabstand von mindestens 1,5 m einhaltbar ist oder gleichwertige Schutzmaßnahmen (Plexiglasschild u. dgl.) vorgehalten w</w:t>
            </w:r>
            <w:r w:rsidR="00AA3E04">
              <w:rPr>
                <w:rFonts w:ascii="Segoe UI" w:hAnsi="Segoe UI" w:cs="Segoe UI"/>
                <w:color w:val="000000"/>
              </w:rPr>
              <w:t>er</w:t>
            </w:r>
            <w:r>
              <w:rPr>
                <w:rFonts w:ascii="Segoe UI" w:hAnsi="Segoe UI" w:cs="Segoe UI"/>
                <w:color w:val="000000"/>
              </w:rPr>
              <w:t>d</w:t>
            </w:r>
            <w:r w:rsidR="00AA3E04">
              <w:rPr>
                <w:rFonts w:ascii="Segoe UI" w:hAnsi="Segoe UI" w:cs="Segoe UI"/>
                <w:color w:val="000000"/>
              </w:rPr>
              <w:t>en.</w:t>
            </w:r>
          </w:p>
        </w:tc>
      </w:tr>
      <w:tr w:rsidR="00EC70CB" w:rsidRPr="001C62BC" w14:paraId="73BC382D" w14:textId="77777777" w:rsidTr="00EC70CB">
        <w:trPr>
          <w:trHeight w:hRule="exact" w:val="652"/>
        </w:trPr>
        <w:tc>
          <w:tcPr>
            <w:tcW w:w="494" w:type="dxa"/>
          </w:tcPr>
          <w:p w14:paraId="716178D7" w14:textId="77777777" w:rsidR="00EC70CB" w:rsidRPr="001C62BC" w:rsidRDefault="00EC70CB" w:rsidP="00EC70CB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99" w:type="dxa"/>
          </w:tcPr>
          <w:p w14:paraId="4365BCC0" w14:textId="77777777" w:rsidR="00EC70CB" w:rsidRPr="001C62BC" w:rsidRDefault="00EC70CB" w:rsidP="00EC70CB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1C62BC">
              <w:rPr>
                <w:rFonts w:ascii="Segoe UI" w:hAnsi="Segoe UI" w:cs="Segoe U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BC">
              <w:rPr>
                <w:rFonts w:ascii="Segoe UI" w:hAnsi="Segoe UI" w:cs="Segoe UI"/>
                <w:color w:val="000000"/>
              </w:rPr>
              <w:instrText xml:space="preserve"> FORMCHECKBOX </w:instrText>
            </w:r>
            <w:r w:rsidR="00FC72B3">
              <w:rPr>
                <w:rFonts w:ascii="Segoe UI" w:hAnsi="Segoe UI" w:cs="Segoe UI"/>
                <w:color w:val="000000"/>
              </w:rPr>
            </w:r>
            <w:r w:rsidR="00FC72B3">
              <w:rPr>
                <w:rFonts w:ascii="Segoe UI" w:hAnsi="Segoe UI" w:cs="Segoe UI"/>
                <w:color w:val="000000"/>
              </w:rPr>
              <w:fldChar w:fldCharType="separate"/>
            </w:r>
            <w:r w:rsidRPr="001C62BC">
              <w:rPr>
                <w:rFonts w:ascii="Segoe UI" w:hAnsi="Segoe UI" w:cs="Segoe UI"/>
                <w:color w:val="000000"/>
              </w:rPr>
              <w:fldChar w:fldCharType="end"/>
            </w:r>
          </w:p>
        </w:tc>
        <w:tc>
          <w:tcPr>
            <w:tcW w:w="8993" w:type="dxa"/>
            <w:gridSpan w:val="13"/>
          </w:tcPr>
          <w:p w14:paraId="3106FA47" w14:textId="77777777" w:rsidR="00EC70CB" w:rsidRPr="001C62BC" w:rsidRDefault="00EC70CB" w:rsidP="00EC70CB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wahrscheinlich </w:t>
            </w:r>
            <w:r w:rsidRPr="001C62BC">
              <w:rPr>
                <w:rFonts w:ascii="Segoe UI" w:hAnsi="Segoe UI" w:cs="Segoe UI"/>
                <w:color w:val="000000"/>
              </w:rPr>
              <w:t>kein erhöhtes Risiko für einen schweren Krankheitsverlauf, auch wenn sie/er formal einer Risikogruppe zuzuordnen ist.</w:t>
            </w:r>
          </w:p>
        </w:tc>
      </w:tr>
      <w:tr w:rsidR="00B82DC0" w:rsidRPr="001C62BC" w14:paraId="29FA975A" w14:textId="77777777" w:rsidTr="00EC70CB">
        <w:trPr>
          <w:trHeight w:hRule="exact" w:val="652"/>
        </w:trPr>
        <w:tc>
          <w:tcPr>
            <w:tcW w:w="494" w:type="dxa"/>
            <w:vAlign w:val="center"/>
          </w:tcPr>
          <w:p w14:paraId="16C41401" w14:textId="77777777" w:rsidR="00B82DC0" w:rsidRPr="001C62BC" w:rsidRDefault="00B82DC0" w:rsidP="00B82DC0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99" w:type="dxa"/>
          </w:tcPr>
          <w:p w14:paraId="7B40355D" w14:textId="77777777" w:rsidR="00B82DC0" w:rsidRPr="001C62BC" w:rsidRDefault="00B82DC0" w:rsidP="00B82DC0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1C62BC">
              <w:rPr>
                <w:rFonts w:ascii="Segoe UI" w:hAnsi="Segoe UI" w:cs="Segoe U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BC">
              <w:rPr>
                <w:rFonts w:ascii="Segoe UI" w:hAnsi="Segoe UI" w:cs="Segoe UI"/>
                <w:color w:val="000000"/>
              </w:rPr>
              <w:instrText xml:space="preserve"> FORMCHECKBOX </w:instrText>
            </w:r>
            <w:r w:rsidR="00FC72B3">
              <w:rPr>
                <w:rFonts w:ascii="Segoe UI" w:hAnsi="Segoe UI" w:cs="Segoe UI"/>
                <w:color w:val="000000"/>
              </w:rPr>
            </w:r>
            <w:r w:rsidR="00FC72B3">
              <w:rPr>
                <w:rFonts w:ascii="Segoe UI" w:hAnsi="Segoe UI" w:cs="Segoe UI"/>
                <w:color w:val="000000"/>
              </w:rPr>
              <w:fldChar w:fldCharType="separate"/>
            </w:r>
            <w:r w:rsidRPr="001C62BC">
              <w:rPr>
                <w:rFonts w:ascii="Segoe UI" w:hAnsi="Segoe UI" w:cs="Segoe UI"/>
                <w:color w:val="000000"/>
              </w:rPr>
              <w:fldChar w:fldCharType="end"/>
            </w:r>
          </w:p>
        </w:tc>
        <w:tc>
          <w:tcPr>
            <w:tcW w:w="8993" w:type="dxa"/>
            <w:gridSpan w:val="13"/>
          </w:tcPr>
          <w:p w14:paraId="694C2A2B" w14:textId="77777777" w:rsidR="00B82DC0" w:rsidRPr="001C62BC" w:rsidRDefault="00B82DC0" w:rsidP="00B82DC0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eine Testung auf eine Coronavirus-Infektion nicht erforderlich, um wieder zur Arbeit gehen zu dürfen.</w:t>
            </w:r>
          </w:p>
        </w:tc>
      </w:tr>
      <w:tr w:rsidR="002D411C" w:rsidRPr="001C62BC" w14:paraId="3A3189AC" w14:textId="77777777" w:rsidTr="00EC70CB">
        <w:trPr>
          <w:trHeight w:hRule="exact" w:val="113"/>
        </w:trPr>
        <w:tc>
          <w:tcPr>
            <w:tcW w:w="494" w:type="dxa"/>
            <w:vAlign w:val="center"/>
          </w:tcPr>
          <w:p w14:paraId="0D8D2879" w14:textId="77777777" w:rsidR="002D411C" w:rsidRPr="001C62BC" w:rsidRDefault="002D411C" w:rsidP="002D411C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492" w:type="dxa"/>
            <w:gridSpan w:val="14"/>
            <w:vAlign w:val="center"/>
          </w:tcPr>
          <w:p w14:paraId="7B565616" w14:textId="77777777" w:rsidR="002D411C" w:rsidRPr="001C62BC" w:rsidRDefault="002D411C" w:rsidP="002D411C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</w:tr>
      <w:tr w:rsidR="002D411C" w:rsidRPr="001C62BC" w14:paraId="553BCD28" w14:textId="77777777" w:rsidTr="002D411C">
        <w:trPr>
          <w:trHeight w:hRule="exact" w:val="624"/>
        </w:trPr>
        <w:tc>
          <w:tcPr>
            <w:tcW w:w="494" w:type="dxa"/>
          </w:tcPr>
          <w:p w14:paraId="197B52BE" w14:textId="77777777" w:rsidR="002D411C" w:rsidRPr="001C62BC" w:rsidRDefault="002D411C" w:rsidP="002D411C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1C62BC">
              <w:rPr>
                <w:rFonts w:ascii="Segoe UI" w:hAnsi="Segoe UI" w:cs="Segoe U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BC">
              <w:rPr>
                <w:rFonts w:ascii="Segoe UI" w:hAnsi="Segoe UI" w:cs="Segoe UI"/>
                <w:color w:val="000000"/>
              </w:rPr>
              <w:instrText xml:space="preserve"> FORMCHECKBOX </w:instrText>
            </w:r>
            <w:r w:rsidR="00FC72B3">
              <w:rPr>
                <w:rFonts w:ascii="Segoe UI" w:hAnsi="Segoe UI" w:cs="Segoe UI"/>
                <w:color w:val="000000"/>
              </w:rPr>
            </w:r>
            <w:r w:rsidR="00FC72B3">
              <w:rPr>
                <w:rFonts w:ascii="Segoe UI" w:hAnsi="Segoe UI" w:cs="Segoe UI"/>
                <w:color w:val="000000"/>
              </w:rPr>
              <w:fldChar w:fldCharType="separate"/>
            </w:r>
            <w:r w:rsidRPr="001C62BC">
              <w:rPr>
                <w:rFonts w:ascii="Segoe UI" w:hAnsi="Segoe UI" w:cs="Segoe UI"/>
                <w:color w:val="000000"/>
              </w:rPr>
              <w:fldChar w:fldCharType="end"/>
            </w:r>
          </w:p>
        </w:tc>
        <w:tc>
          <w:tcPr>
            <w:tcW w:w="9492" w:type="dxa"/>
            <w:gridSpan w:val="14"/>
          </w:tcPr>
          <w:p w14:paraId="2B2212E6" w14:textId="77777777" w:rsidR="002D411C" w:rsidRPr="001C62BC" w:rsidRDefault="002D411C" w:rsidP="002D411C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das dauerhafte Tragen eines Mund-Nasen-Schutzes</w:t>
            </w:r>
            <w:r w:rsidRPr="00EE7EB3">
              <w:rPr>
                <w:rFonts w:ascii="Segoe UI" w:hAnsi="Segoe UI" w:cs="Segoe UI"/>
                <w:color w:val="000000"/>
              </w:rPr>
              <w:t xml:space="preserve"> </w:t>
            </w:r>
            <w:r>
              <w:rPr>
                <w:rFonts w:ascii="Segoe UI" w:hAnsi="Segoe UI" w:cs="Segoe UI"/>
                <w:color w:val="000000"/>
              </w:rPr>
              <w:t>nicht zumutbar, weil es ihr/ihm starke Beschwerden verursache.</w:t>
            </w:r>
          </w:p>
        </w:tc>
      </w:tr>
      <w:tr w:rsidR="00B82DC0" w:rsidRPr="001C62BC" w14:paraId="43E5C8F3" w14:textId="77777777" w:rsidTr="001C62BC">
        <w:trPr>
          <w:trHeight w:hRule="exact" w:val="113"/>
        </w:trPr>
        <w:tc>
          <w:tcPr>
            <w:tcW w:w="9986" w:type="dxa"/>
            <w:gridSpan w:val="15"/>
            <w:vAlign w:val="center"/>
          </w:tcPr>
          <w:p w14:paraId="723A5BEF" w14:textId="77777777" w:rsidR="00B82DC0" w:rsidRPr="001C62BC" w:rsidRDefault="00B82DC0" w:rsidP="00B82DC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B82DC0" w:rsidRPr="00EE7EB3" w14:paraId="53FDA6E3" w14:textId="77777777" w:rsidTr="001C62BC">
        <w:trPr>
          <w:trHeight w:val="1701"/>
        </w:trPr>
        <w:tc>
          <w:tcPr>
            <w:tcW w:w="3515" w:type="dxa"/>
            <w:gridSpan w:val="6"/>
            <w:tcBorders>
              <w:right w:val="single" w:sz="4" w:space="0" w:color="auto"/>
            </w:tcBorders>
            <w:vAlign w:val="bottom"/>
          </w:tcPr>
          <w:p w14:paraId="615AE61F" w14:textId="77777777" w:rsidR="00B82DC0" w:rsidRPr="00EE7EB3" w:rsidRDefault="00B82DC0" w:rsidP="00B82DC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E7EB3">
              <w:rPr>
                <w:rFonts w:ascii="Segoe UI" w:hAnsi="Segoe UI" w:cs="Segoe UI"/>
              </w:rPr>
              <w:t xml:space="preserve">Grebenstein, den </w:t>
            </w:r>
            <w:r w:rsidRPr="00EE7EB3">
              <w:rPr>
                <w:rFonts w:ascii="Segoe UI" w:hAnsi="Segoe UI" w:cs="Segoe UI"/>
              </w:rPr>
              <w:fldChar w:fldCharType="begin"/>
            </w:r>
            <w:r w:rsidRPr="00EE7EB3">
              <w:rPr>
                <w:rFonts w:ascii="Segoe UI" w:hAnsi="Segoe UI" w:cs="Segoe UI"/>
              </w:rPr>
              <w:instrText xml:space="preserve"> MERGEFIELD "heute" </w:instrText>
            </w:r>
            <w:r w:rsidRPr="00EE7EB3">
              <w:rPr>
                <w:rFonts w:ascii="Segoe UI" w:hAnsi="Segoe UI" w:cs="Segoe UI"/>
              </w:rPr>
              <w:fldChar w:fldCharType="separate"/>
            </w:r>
            <w:r w:rsidRPr="00EE7EB3">
              <w:rPr>
                <w:rFonts w:ascii="Segoe UI" w:hAnsi="Segoe UI" w:cs="Segoe UI"/>
                <w:noProof/>
              </w:rPr>
              <w:t>«heute»</w:t>
            </w:r>
            <w:r w:rsidRPr="00EE7EB3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16EA" w14:textId="77777777" w:rsidR="00B82DC0" w:rsidRPr="00EE7EB3" w:rsidRDefault="00B82DC0" w:rsidP="00B82DC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Segoe UI" w:hAnsi="Segoe UI" w:cs="Segoe UI"/>
                <w:sz w:val="16"/>
                <w:szCs w:val="18"/>
              </w:rPr>
            </w:pPr>
            <w:r w:rsidRPr="00EE7EB3">
              <w:rPr>
                <w:rFonts w:ascii="Segoe UI" w:hAnsi="Segoe UI" w:cs="Segoe UI"/>
                <w:sz w:val="16"/>
                <w:szCs w:val="18"/>
              </w:rPr>
              <w:t>Hausärztliche Gemeinschaftspraxis</w:t>
            </w:r>
          </w:p>
          <w:p w14:paraId="30EAFF2D" w14:textId="77777777" w:rsidR="00B82DC0" w:rsidRPr="00EE7EB3" w:rsidRDefault="00B82DC0" w:rsidP="00B82DC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Segoe UI" w:hAnsi="Segoe UI" w:cs="Segoe UI"/>
                <w:sz w:val="16"/>
                <w:szCs w:val="18"/>
              </w:rPr>
            </w:pPr>
            <w:r w:rsidRPr="00EE7EB3">
              <w:rPr>
                <w:rFonts w:ascii="Segoe UI" w:hAnsi="Segoe UI" w:cs="Segoe UI"/>
                <w:sz w:val="16"/>
                <w:szCs w:val="18"/>
              </w:rPr>
              <w:t>Dr. med. Christoph Claus, Ullrich Claus &amp; Dr. med. Annekatrin Martin</w:t>
            </w:r>
          </w:p>
          <w:p w14:paraId="424C380A" w14:textId="77777777" w:rsidR="00B82DC0" w:rsidRPr="00EE7EB3" w:rsidRDefault="00B82DC0" w:rsidP="00B82DC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Segoe UI" w:hAnsi="Segoe UI" w:cs="Segoe UI"/>
                <w:sz w:val="16"/>
                <w:szCs w:val="18"/>
              </w:rPr>
            </w:pPr>
            <w:r w:rsidRPr="00EE7EB3">
              <w:rPr>
                <w:rFonts w:ascii="Segoe UI" w:hAnsi="Segoe UI" w:cs="Segoe UI"/>
                <w:sz w:val="16"/>
                <w:szCs w:val="18"/>
              </w:rPr>
              <w:t>Fachärzte für Allgemeinmedizin</w:t>
            </w:r>
          </w:p>
          <w:p w14:paraId="010EB78C" w14:textId="77777777" w:rsidR="00B82DC0" w:rsidRPr="00EE7EB3" w:rsidRDefault="00B82DC0" w:rsidP="00B82DC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Segoe UI" w:hAnsi="Segoe UI" w:cs="Segoe UI"/>
                <w:sz w:val="16"/>
                <w:szCs w:val="18"/>
              </w:rPr>
            </w:pPr>
            <w:r w:rsidRPr="00EE7EB3">
              <w:rPr>
                <w:rFonts w:ascii="Segoe UI" w:hAnsi="Segoe UI" w:cs="Segoe UI"/>
                <w:sz w:val="16"/>
                <w:szCs w:val="18"/>
              </w:rPr>
              <w:t>Udenhäuser Str. 14, 34393 Grebenstein</w:t>
            </w:r>
          </w:p>
          <w:p w14:paraId="2CA41628" w14:textId="77777777" w:rsidR="00B82DC0" w:rsidRPr="00EE7EB3" w:rsidRDefault="00B82DC0" w:rsidP="00B82DC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E7EB3">
              <w:rPr>
                <w:rFonts w:ascii="Segoe UI" w:hAnsi="Segoe UI" w:cs="Segoe UI"/>
                <w:sz w:val="16"/>
                <w:szCs w:val="18"/>
              </w:rPr>
              <w:t>Tel.: 0 5674 99850, Fax 998555</w:t>
            </w:r>
          </w:p>
        </w:tc>
        <w:tc>
          <w:tcPr>
            <w:tcW w:w="3523" w:type="dxa"/>
            <w:gridSpan w:val="5"/>
            <w:tcBorders>
              <w:left w:val="single" w:sz="4" w:space="0" w:color="auto"/>
            </w:tcBorders>
            <w:vAlign w:val="bottom"/>
          </w:tcPr>
          <w:p w14:paraId="2DF2BB06" w14:textId="77777777" w:rsidR="00B82DC0" w:rsidRPr="00EE7EB3" w:rsidRDefault="00B82DC0" w:rsidP="00B82DC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E7EB3">
              <w:rPr>
                <w:rFonts w:ascii="Segoe UI" w:hAnsi="Segoe UI" w:cs="Segoe UI"/>
                <w:sz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Dr. Christoph Claus"/>
                    <w:listEntry w:val="Ullrich Claus"/>
                    <w:listEntry w:val="Dr. Annekatrin Martin"/>
                  </w:ddList>
                </w:ffData>
              </w:fldChar>
            </w:r>
            <w:bookmarkStart w:id="2" w:name="Dropdown1"/>
            <w:r w:rsidRPr="00EE7EB3">
              <w:rPr>
                <w:rFonts w:ascii="Segoe UI" w:hAnsi="Segoe UI" w:cs="Segoe UI"/>
                <w:sz w:val="22"/>
              </w:rPr>
              <w:instrText xml:space="preserve"> FORMDROPDOWN </w:instrText>
            </w:r>
            <w:r w:rsidR="00FC72B3">
              <w:rPr>
                <w:rFonts w:ascii="Segoe UI" w:hAnsi="Segoe UI" w:cs="Segoe UI"/>
                <w:sz w:val="22"/>
              </w:rPr>
            </w:r>
            <w:r w:rsidR="00FC72B3">
              <w:rPr>
                <w:rFonts w:ascii="Segoe UI" w:hAnsi="Segoe UI" w:cs="Segoe UI"/>
                <w:sz w:val="22"/>
              </w:rPr>
              <w:fldChar w:fldCharType="separate"/>
            </w:r>
            <w:r w:rsidRPr="00EE7EB3">
              <w:rPr>
                <w:rFonts w:ascii="Segoe UI" w:hAnsi="Segoe UI" w:cs="Segoe UI"/>
                <w:sz w:val="22"/>
              </w:rPr>
              <w:fldChar w:fldCharType="end"/>
            </w:r>
            <w:bookmarkEnd w:id="2"/>
          </w:p>
        </w:tc>
      </w:tr>
      <w:tr w:rsidR="00EC70CB" w:rsidRPr="00EE7EB3" w14:paraId="031CC7A1" w14:textId="77777777" w:rsidTr="00EC70CB">
        <w:trPr>
          <w:trHeight w:hRule="exact" w:val="170"/>
        </w:trPr>
        <w:tc>
          <w:tcPr>
            <w:tcW w:w="9986" w:type="dxa"/>
            <w:gridSpan w:val="15"/>
            <w:tcBorders>
              <w:bottom w:val="single" w:sz="4" w:space="0" w:color="auto"/>
            </w:tcBorders>
            <w:vAlign w:val="bottom"/>
          </w:tcPr>
          <w:p w14:paraId="44F84285" w14:textId="77777777" w:rsidR="00EC70CB" w:rsidRPr="00EE7EB3" w:rsidRDefault="00EC70CB" w:rsidP="00B82DC0">
            <w:pPr>
              <w:pStyle w:val="Kopfzeile"/>
              <w:jc w:val="center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B82DC0" w:rsidRPr="00EE7EB3" w14:paraId="18ACB84E" w14:textId="77777777" w:rsidTr="00EC70CB">
        <w:trPr>
          <w:trHeight w:hRule="exact" w:val="170"/>
        </w:trPr>
        <w:tc>
          <w:tcPr>
            <w:tcW w:w="9986" w:type="dxa"/>
            <w:gridSpan w:val="15"/>
            <w:tcBorders>
              <w:top w:val="single" w:sz="4" w:space="0" w:color="auto"/>
            </w:tcBorders>
            <w:vAlign w:val="bottom"/>
          </w:tcPr>
          <w:p w14:paraId="022320C4" w14:textId="77777777" w:rsidR="00B82DC0" w:rsidRPr="00EE7EB3" w:rsidRDefault="00B82DC0" w:rsidP="00B82DC0">
            <w:pPr>
              <w:pStyle w:val="Kopfzeile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E7EB3">
              <w:rPr>
                <w:rFonts w:ascii="Segoe UI" w:hAnsi="Segoe UI" w:cs="Segoe UI"/>
                <w:sz w:val="12"/>
                <w:szCs w:val="12"/>
              </w:rPr>
              <w:t>*) Dieses Attest dient nicht zur Vorlage bei gesetzlichen Krankenkassen und ist gemäß §11 der vom 73. Deutschen Ärztetag beschlossenen Berufsordnung gebührenpflichtig.</w:t>
            </w:r>
          </w:p>
        </w:tc>
      </w:tr>
    </w:tbl>
    <w:p w14:paraId="35273C2F" w14:textId="77777777" w:rsidR="003C51FE" w:rsidRPr="00A479BC" w:rsidRDefault="003C51FE" w:rsidP="0083042A">
      <w:pPr>
        <w:rPr>
          <w:rFonts w:ascii="Segoe UI" w:hAnsi="Segoe UI" w:cs="Segoe UI"/>
          <w:sz w:val="2"/>
        </w:rPr>
      </w:pPr>
    </w:p>
    <w:sectPr w:rsidR="003C51FE" w:rsidRPr="00A479BC" w:rsidSect="003C51FE">
      <w:pgSz w:w="11906" w:h="16838"/>
      <w:pgMar w:top="567" w:right="567" w:bottom="567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  <wne:acdEntry wne:acdName="acd94"/>
      <wne:acdEntry wne:acdName="acd95"/>
      <wne:acdEntry wne:acdName="acd96"/>
      <wne:acdEntry wne:acdName="acd97"/>
      <wne:acdEntry wne:acdName="acd98"/>
      <wne:acdEntry wne:acdName="acd99"/>
      <wne:acdEntry wne:acdName="acd100"/>
      <wne:acdEntry wne:acdName="acd101"/>
      <wne:acdEntry wne:acdName="acd102"/>
      <wne:acdEntry wne:acdName="acd103"/>
      <wne:acdEntry wne:acdName="acd104"/>
      <wne:acdEntry wne:acdName="acd105"/>
      <wne:acdEntry wne:acdName="acd106"/>
      <wne:acdEntry wne:acdName="acd107"/>
      <wne:acdEntry wne:acdName="acd108"/>
      <wne:acdEntry wne:acdName="acd109"/>
      <wne:acdEntry wne:acdName="acd110"/>
      <wne:acdEntry wne:acdName="acd111"/>
      <wne:acdEntry wne:acdName="acd112"/>
      <wne:acdEntry wne:acdName="acd113"/>
      <wne:acdEntry wne:acdName="acd114"/>
      <wne:acdEntry wne:acdName="acd115"/>
      <wne:acdEntry wne:acdName="acd116"/>
      <wne:acdEntry wne:acdName="acd117"/>
      <wne:acdEntry wne:acdName="acd118"/>
      <wne:acdEntry wne:acdName="acd119"/>
      <wne:acdEntry wne:acdName="acd120"/>
      <wne:acdEntry wne:acdName="acd121"/>
      <wne:acdEntry wne:acdName="acd122"/>
      <wne:acdEntry wne:acdName="acd123"/>
      <wne:acdEntry wne:acdName="acd124"/>
      <wne:acdEntry wne:acdName="acd125"/>
      <wne:acdEntry wne:acdName="acd126"/>
      <wne:acdEntry wne:acdName="acd127"/>
      <wne:acdEntry wne:acdName="acd128"/>
      <wne:acdEntry wne:acdName="acd129"/>
      <wne:acdEntry wne:acdName="acd130"/>
      <wne:acdEntry wne:acdName="acd131"/>
      <wne:acdEntry wne:acdName="acd132"/>
      <wne:acdEntry wne:acdName="acd133"/>
      <wne:acdEntry wne:acdName="acd134"/>
      <wne:acdEntry wne:acdName="acd135"/>
      <wne:acdEntry wne:acdName="acd136"/>
      <wne:acdEntry wne:acdName="acd137"/>
      <wne:acdEntry wne:acdName="acd138"/>
      <wne:acdEntry wne:acdName="acd139"/>
      <wne:acdEntry wne:acdName="acd140"/>
      <wne:acdEntry wne:acdName="acd141"/>
      <wne:acdEntry wne:acdName="acd142"/>
      <wne:acdEntry wne:acdName="acd143"/>
      <wne:acdEntry wne:acdName="acd144"/>
      <wne:acdEntry wne:acdName="acd145"/>
      <wne:acdEntry wne:acdName="acd146"/>
    </wne:acdManifest>
    <wne:toolbarData r:id="rId1"/>
  </wne:toolbars>
  <wne:acds>
    <wne:acd wne:argValue="qwBhAGQAcgBhAG4AcgBlAGQAZQC7AA==" wne:acdName="acd0" wne:fciIndexBasedOn="0211"/>
    <wne:acd wne:argValue="qwBhAGQAcgBhAHIAegB0ALsA" wne:acdName="acd1" wne:fciIndexBasedOn="0211"/>
    <wne:acd wne:argValue="qwBhAGQAcgBmAGEAYwBoALsA" wne:acdName="acd2" wne:fciIndexBasedOn="0211"/>
    <wne:acd wne:argValue="qwBhAGQAcgBvAHAAZQBuAGkAbgBnALsA" wne:acdName="acd3" wne:fciIndexBasedOn="0211"/>
    <wne:acd wne:argValue="" wne:acdName="acd4" wne:fciIndexBasedOn="0211"/>
    <wne:acd wne:argValue="qwBhAGQAcgBzAHQAcgBhAHMAcwBlALsA" wne:acdName="acd5" wne:fciIndexBasedOn="0211"/>
    <wne:acd wne:argValue="qwBoAGUAdQB0AGUAuwA=" wne:acdName="acd6" wne:fciIndexBasedOn="0211"/>
    <wne:acd wne:argValue="qwBtAGEAZAByAGUAcwBzAGUAuwA=" wne:acdName="acd7" wne:fciIndexBasedOn="0211"/>
    <wne:acd wne:argValue="qwBtAGEAcgB6AHQAbgByALsA" wne:acdName="acd8" wne:fciIndexBasedOn="0211"/>
    <wne:acd wne:argValue="qwBtAGYAYQB4ALsA" wne:acdName="acd9" wne:fciIndexBasedOn="0211"/>
    <wne:acd wne:argValue="qwBtAGsAbwBuAHQAbwAxALsA" wne:acdName="acd10" wne:fciIndexBasedOn="0211"/>
    <wne:acd wne:argValue="qwBtAGsAbwBuAHQAbwAyALsA" wne:acdName="acd11" wne:fciIndexBasedOn="0211"/>
    <wne:acd wne:argValue="qwBtAGsAbwBuAHQAbwAzALsA" wne:acdName="acd12" wne:fciIndexBasedOn="0211"/>
    <wne:acd wne:argValue="qwBtAGsAbwBuAHQAbwA0ALsA" wne:acdName="acd13" wne:fciIndexBasedOn="0211"/>
    <wne:acd wne:argValue="qwBtAG0AYQBpAGwAuwA=" wne:acdName="acd14" wne:fciIndexBasedOn="0211"/>
    <wne:acd wne:argValue="qwBtAG4AYQBtAGUAuwA=" wne:acdName="acd15" wne:fciIndexBasedOn="0211"/>
    <wne:acd wne:argValue="qwBtAG8AcgB0ALsA" wne:acdName="acd16" wne:fciIndexBasedOn="0211"/>
    <wne:acd wne:argValue="qwBtAHAAbAB6AG8AcgB0ALsA" wne:acdName="acd17" wne:fciIndexBasedOn="0211"/>
    <wne:acd wne:argValue="qwBtAHMAdAByALsA" wne:acdName="acd18" wne:fciIndexBasedOn="0211"/>
    <wne:acd wne:argValue="qwBtAHQAZQBsALsA" wne:acdName="acd19" wne:fciIndexBasedOn="0211"/>
    <wne:acd wne:argValue="qwBwAGEAZAByAGUAcwBzAGUAuwA=" wne:acdName="acd20" wne:fciIndexBasedOn="0211"/>
    <wne:acd wne:argValue="qwBwAGEAbAB0AGUAcgC7AA==" wne:acdName="acd21" wne:fciIndexBasedOn="0211"/>
    <wne:acd wne:argValue="qwBwAGUAbABuAHIAuwA=" wne:acdName="acd22" wne:fciIndexBasedOn="0211"/>
    <wne:acd wne:argValue="qwBwAGUAbgB0AGIAuwA=" wne:acdName="acd23" wne:fciIndexBasedOn="0211"/>
    <wne:acd wne:argValue="qwBwAGcAZQBiAHoAYQBoAGwAuwA=" wne:acdName="acd24" wne:fciIndexBasedOn="0211"/>
    <wne:acd wne:argValue="qwBwAGcAZQBiALsA" wne:acdName="acd25" wne:fciIndexBasedOn="0211"/>
    <wne:acd wne:argValue="qwBwAGcAZQB3AGkAYwBoAHQAuwA=" wne:acdName="acd26" wne:fciIndexBasedOn="0211"/>
    <wne:acd wne:argValue="qwBwAGcAcgBvAGUAcwBzAGUAuwA=" wne:acdName="acd27" wne:fciIndexBasedOn="0211"/>
    <wne:acd wne:argValue="qwBwAGkAawC7AA==" wne:acdName="acd28" wne:fciIndexBasedOn="0211"/>
    <wne:acd wne:argValue="qwBwAGsAYQBzAHMAZQC7AA==" wne:acdName="acd29" wne:fciIndexBasedOn="0211"/>
    <wne:acd wne:argValue="qwBwAGsAawBvAHIAdAC7AA==" wne:acdName="acd30" wne:fciIndexBasedOn="0211"/>
    <wne:acd wne:argValue="qwBwAGsAawBzAHQAcgC7AA==" wne:acdName="acd31" wne:fciIndexBasedOn="0211"/>
    <wne:acd wne:argValue="qwBwAGsAegC7AA==" wne:acdName="acd32" wne:fciIndexBasedOn="0211"/>
    <wne:acd wne:argValue="qwBwAG0AZQBkAGYAcgBlAGkAuwA=" wne:acdName="acd33" wne:fciIndexBasedOn="0211"/>
    <wne:acd wne:argValue="qwBwAG4AYQBtAGUAZwBlAGIAuwA=" wne:acdName="acd34" wne:fciIndexBasedOn="0211"/>
    <wne:acd wne:argValue="qwBwAG4AYQBtAGUAdgBvAHIAbgC7AA==" wne:acdName="acd35" wne:fciIndexBasedOn="0211"/>
    <wne:acd wne:argValue="qwBwAG4AYQBtAGUAuwA=" wne:acdName="acd36" wne:fciIndexBasedOn="0211"/>
    <wne:acd wne:argValue="qwBwAHAAbAB6AG8AcgB0ALsA" wne:acdName="acd37" wne:fciIndexBasedOn="0211"/>
    <wne:acd wne:argValue="qwBwAHMAZQBpAHQAuwA=" wne:acdName="acd38" wne:fciIndexBasedOn="0211"/>
    <wne:acd wne:argValue="qwBwAHMAdAByALsA" wne:acdName="acd39" wne:fciIndexBasedOn="0211"/>
    <wne:acd wne:argValue="qwBwAHQAZQBsALsA" wne:acdName="acd40" wne:fciIndexBasedOn="0211"/>
    <wne:acd wne:argValue="qwBwAHUAYgB3AGEAZAByALsA" wne:acdName="acd41" wne:fciIndexBasedOn="0211"/>
    <wne:acd wne:argValue="qwBwAHUAYgB3ALsA" wne:acdName="acd42" wne:fciIndexBasedOn="0211"/>
    <wne:acd wne:argValue="qwBwAHYAawBuAHIAuwA=" wne:acdName="acd43" wne:fciIndexBasedOn="0211"/>
    <wne:acd wne:argValue="qwBwAHYAbgByALsA" wne:acdName="acd44" wne:fciIndexBasedOn="0211"/>
    <wne:acd wne:argValue="qwBwAHYAbwByAG4AuwA=" wne:acdName="acd45" wne:fciIndexBasedOn="0211"/>
    <wne:acd wne:argValue="qwBwAHoAdQBsAGUAdAB6AHQAuwA=" wne:acdName="acd46" wne:fciIndexBasedOn="0211"/>
    <wne:acd wne:argValue="qwBxAHQAZQB4AHQAuwA=" wne:acdName="acd47" wne:fciIndexBasedOn="0211"/>
    <wne:acd wne:argValue="qwBxAHUAYQByAHQAYQBsALsA" wne:acdName="acd48" wne:fciIndexBasedOn="0211"/>
    <wne:acd wne:argValue="qwBwAGQAaQAwADEAuwA=" wne:acdName="acd49" wne:fciIndexBasedOn="0211"/>
    <wne:acd wne:argValue="qwBwAGQAaQAwADIAuwA=" wne:acdName="acd50" wne:fciIndexBasedOn="0211"/>
    <wne:acd wne:argValue="qwBwAGQAaQAwADMAuwA=" wne:acdName="acd51" wne:fciIndexBasedOn="0211"/>
    <wne:acd wne:argValue="qwBwAGQAaQAwADQAuwA=" wne:acdName="acd52" wne:fciIndexBasedOn="0211"/>
    <wne:acd wne:argValue="qwBwAGQAaQAwADUAuwA=" wne:acdName="acd53" wne:fciIndexBasedOn="0211"/>
    <wne:acd wne:argValue="qwBwAGQAaQAwADYAuwA=" wne:acdName="acd54" wne:fciIndexBasedOn="0211"/>
    <wne:acd wne:argValue="qwBwAGQAaQAwADcAuwA=" wne:acdName="acd55" wne:fciIndexBasedOn="0211"/>
    <wne:acd wne:argValue="qwBwAGQAaQAwADgAuwA=" wne:acdName="acd56" wne:fciIndexBasedOn="0211"/>
    <wne:acd wne:argValue="qwBwAGQAaQAwADkAuwA=" wne:acdName="acd57" wne:fciIndexBasedOn="0211"/>
    <wne:acd wne:argValue="qwBwAGQAaQAxADAAuwA=" wne:acdName="acd58" wne:fciIndexBasedOn="0211"/>
    <wne:acd wne:argValue="qwBwAGQAaQAxADEAuwA=" wne:acdName="acd59" wne:fciIndexBasedOn="0211"/>
    <wne:acd wne:argValue="qwBwAGQAaQAxADIAuwA=" wne:acdName="acd60" wne:fciIndexBasedOn="0211"/>
    <wne:acd wne:argValue="qwBwAGQAZAAwADEAuwA=" wne:acdName="acd61" wne:fciIndexBasedOn="0211"/>
    <wne:acd wne:argValue="qwBwAGQAZAAwADIAuwA=" wne:acdName="acd62" wne:fciIndexBasedOn="0211"/>
    <wne:acd wne:argValue="qwBwAGQAZAAwADMAuwA=" wne:acdName="acd63" wne:fciIndexBasedOn="0211"/>
    <wne:acd wne:argValue="qwBwAGQAZAAwADQAuwA=" wne:acdName="acd64" wne:fciIndexBasedOn="0211"/>
    <wne:acd wne:argValue="qwBwAGQAZAAwADUAuwA=" wne:acdName="acd65" wne:fciIndexBasedOn="0211"/>
    <wne:acd wne:argValue="qwBwAGQAZAAwADYAuwA=" wne:acdName="acd66" wne:fciIndexBasedOn="0211"/>
    <wne:acd wne:argValue="qwBwAGQAZAAwADcAuwA=" wne:acdName="acd67" wne:fciIndexBasedOn="0211"/>
    <wne:acd wne:argValue="qwBwAGQAZAAwADgAuwA=" wne:acdName="acd68" wne:fciIndexBasedOn="0211"/>
    <wne:acd wne:argValue="qwBwAGQAZAAwADkAuwA=" wne:acdName="acd69" wne:fciIndexBasedOn="0211"/>
    <wne:acd wne:argValue="qwBwAGQAZAAxADAAuwA=" wne:acdName="acd70" wne:fciIndexBasedOn="0211"/>
    <wne:acd wne:argValue="qwBwAGQAZAAxADEAuwA=" wne:acdName="acd71" wne:fciIndexBasedOn="0211"/>
    <wne:acd wne:argValue="qwBwAGQAZAAxADIAuwA=" wne:acdName="acd72" wne:fciIndexBasedOn="0211"/>
    <wne:acd wne:argValue="qwBwAG0AZQBkADAAMQC7AA==" wne:acdName="acd73" wne:fciIndexBasedOn="0211"/>
    <wne:acd wne:argValue="qwBwAG0AZQBkADAAMgC7AA==" wne:acdName="acd74" wne:fciIndexBasedOn="0211"/>
    <wne:acd wne:argValue="qwBwAG0AZQBkADAAMwC7AA==" wne:acdName="acd75" wne:fciIndexBasedOn="0211"/>
    <wne:acd wne:argValue="qwBwAG0AZQBkADAANAC7AA==" wne:acdName="acd76" wne:fciIndexBasedOn="0211"/>
    <wne:acd wne:argValue="qwBwAG0AZQBkADAANQC7AA==" wne:acdName="acd77" wne:fciIndexBasedOn="0211"/>
    <wne:acd wne:argValue="qwBwAG0AZQBkADAANgC7AA==" wne:acdName="acd78" wne:fciIndexBasedOn="0211"/>
    <wne:acd wne:argValue="qwBwAG0AZQBkADAANwC7AA==" wne:acdName="acd79" wne:fciIndexBasedOn="0211"/>
    <wne:acd wne:argValue="qwBwAG0AZQBkADAAOAC7AA==" wne:acdName="acd80" wne:fciIndexBasedOn="0211"/>
    <wne:acd wne:argValue="qwBwAG0AZQBkADAAOQC7AA==" wne:acdName="acd81" wne:fciIndexBasedOn="0211"/>
    <wne:acd wne:argValue="qwBwAG0AZQBkADEAMAC7AA==" wne:acdName="acd82" wne:fciIndexBasedOn="0211"/>
    <wne:acd wne:argValue="qwBwAG0AZQBkADEAMQC7AA==" wne:acdName="acd83" wne:fciIndexBasedOn="0211"/>
    <wne:acd wne:argValue="qwBwAG0AZQBkADEAMgC7AA==" wne:acdName="acd84" wne:fciIndexBasedOn="0211"/>
    <wne:acd wne:argValue="qwBwAGQAbQAwADEAuwA=" wne:acdName="acd85" wne:fciIndexBasedOn="0211"/>
    <wne:acd wne:argValue="qwBwAGQAbQAwADIAuwA=" wne:acdName="acd86" wne:fciIndexBasedOn="0211"/>
    <wne:acd wne:argValue="qwBwAGQAbQAwADMAuwA=" wne:acdName="acd87" wne:fciIndexBasedOn="0211"/>
    <wne:acd wne:argValue="qwBwAGQAbQAwADQAuwA=" wne:acdName="acd88" wne:fciIndexBasedOn="0211"/>
    <wne:acd wne:argValue="qwBwAGQAbQAwADUAuwA=" wne:acdName="acd89" wne:fciIndexBasedOn="0211"/>
    <wne:acd wne:argValue="qwBwAGQAbQAwADYAuwA=" wne:acdName="acd90" wne:fciIndexBasedOn="0211"/>
    <wne:acd wne:argValue="qwBwAGQAbQAwADcAuwA=" wne:acdName="acd91" wne:fciIndexBasedOn="0211"/>
    <wne:acd wne:argValue="qwBwAGQAbQAwADgAuwA=" wne:acdName="acd92" wne:fciIndexBasedOn="0211"/>
    <wne:acd wne:argValue="qwBwAGQAbQAwADkAuwA=" wne:acdName="acd93" wne:fciIndexBasedOn="0211"/>
    <wne:acd wne:argValue="qwBwAGQAbQAxADAAuwA=" wne:acdName="acd94" wne:fciIndexBasedOn="0211"/>
    <wne:acd wne:argValue="qwBwAGQAbQAxADEAuwA=" wne:acdName="acd95" wne:fciIndexBasedOn="0211"/>
    <wne:acd wne:argValue="qwBwAGQAbQAxADIAuwA=" wne:acdName="acd96" wne:fciIndexBasedOn="0211"/>
    <wne:acd wne:argValue="qwBhAGcAYQBkAHIAZQBzAHMAZQC7AA==" wne:acdName="acd97" wne:fciIndexBasedOn="0211"/>
    <wne:acd wne:argValue="qwBhAGcAagBvAGIAuwA=" wne:acdName="acd98" wne:fciIndexBasedOn="0211"/>
    <wne:acd wne:argValue="qwBhAGcAbgBhAG0AZQC7AA==" wne:acdName="acd99" wne:fciIndexBasedOn="0211"/>
    <wne:acd wne:argValue="qwBhAGcAcABsAHoAbwByAHQAuwA=" wne:acdName="acd100" wne:fciIndexBasedOn="0211"/>
    <wne:acd wne:argValue="qwBhAGcAcwB0AHIAuwA=" wne:acdName="acd101" wne:fciIndexBasedOn="0211"/>
    <wne:acd wne:argValue="qwB1AG4AZgBhAGsAegC7AA==" wne:acdName="acd102" wne:fciIndexBasedOn="0211"/>
    <wne:acd wne:argValue="qwB1AG4AZgBvAHIAdAC7AA==" wne:acdName="acd103" wne:fciIndexBasedOn="0211"/>
    <wne:acd wne:argValue="qwB1AG4AZgB0AGEAZwC7AA==" wne:acdName="acd104" wne:fciIndexBasedOn="0211"/>
    <wne:acd wne:argValue="" wne:acdName="acd105" wne:fciIndexBasedOn="0211"/>
    <wne:acd wne:argValue="qwB1AG4AZgB1AHYAcwB0AHIAuwA=" wne:acdName="acd106" wne:fciIndexBasedOn="0211"/>
    <wne:acd wne:argValue="qwB1AG4AZgB6AGUAaQB0ALsA" wne:acdName="acd107" wne:fciIndexBasedOn="0211"/>
    <wne:acd wne:argValue="qwBwAGMAYQB2AGUAMQAyADMAuwA=" wne:acdName="acd108" wne:fciIndexBasedOn="0211"/>
    <wne:acd wne:argValue="qwBwAGMAYQB2AGUAMQC7AA==" wne:acdName="acd109" wne:fciIndexBasedOn="0211"/>
    <wne:acd wne:argValue="qwBwAGMAYQB2AGUAMgC7AA==" wne:acdName="acd110" wne:fciIndexBasedOn="0211"/>
    <wne:acd wne:argValue="qwBwAGMAYQB2AGUAMwC7AA==" wne:acdName="acd111" wne:fciIndexBasedOn="0211"/>
    <wne:acd wne:argValue="qwBiAHQAeQBwADAAMQC7AA==" wne:acdName="acd112" wne:fciIndexBasedOn="0211"/>
    <wne:acd wne:argValue="qwBiAHQAeQBwADAAMgC7AA==" wne:acdName="acd113" wne:fciIndexBasedOn="0211"/>
    <wne:acd wne:argValue="qwBiAHQAeQBwADAAMwC7AA==" wne:acdName="acd114" wne:fciIndexBasedOn="0211"/>
    <wne:acd wne:argValue="qwBiAHQAeQBwADAANAC7AA==" wne:acdName="acd115" wne:fciIndexBasedOn="0211"/>
    <wne:acd wne:argValue="qwBiAHQAeQBwADAANQC7AA==" wne:acdName="acd116" wne:fciIndexBasedOn="0211"/>
    <wne:acd wne:argValue="qwBiAHQAeQBwADAANgC7AA==" wne:acdName="acd117" wne:fciIndexBasedOn="0211"/>
    <wne:acd wne:argValue="qwBiAHQAeQBwADAANwC7AA==" wne:acdName="acd118" wne:fciIndexBasedOn="0211"/>
    <wne:acd wne:argValue="qwBiAHQAeQBwADAAOAC7AA==" wne:acdName="acd119" wne:fciIndexBasedOn="0211"/>
    <wne:acd wne:argValue="qwBiAHQAeQBwADAAOQC7AA==" wne:acdName="acd120" wne:fciIndexBasedOn="0211"/>
    <wne:acd wne:argValue="qwBiAHQAeQBwADEAMAC7AA==" wne:acdName="acd121" wne:fciIndexBasedOn="0211"/>
    <wne:acd wne:argValue="qwBiAHQAeQBwADEAMQC7AA==" wne:acdName="acd122" wne:fciIndexBasedOn="0211"/>
    <wne:acd wne:argValue="qwBiAHQAeQBwADEAMgC7AA==" wne:acdName="acd123" wne:fciIndexBasedOn="0211"/>
    <wne:acd wne:argValue="qwBiAHQAeQBwADEAMwC7AA==" wne:acdName="acd124" wne:fciIndexBasedOn="0211"/>
    <wne:acd wne:argValue="qwBiAHQAeQBwADEANAC7AA==" wne:acdName="acd125" wne:fciIndexBasedOn="0211"/>
    <wne:acd wne:argValue="qwBiAHQAeQBwADEANQC7AA==" wne:acdName="acd126" wne:fciIndexBasedOn="0211"/>
    <wne:acd wne:argValue="qwBiAHQAeQBwADEANgC7AA==" wne:acdName="acd127" wne:fciIndexBasedOn="0211"/>
    <wne:acd wne:argValue="qwBiAHQAeQBwADEANwC7AA==" wne:acdName="acd128" wne:fciIndexBasedOn="0211"/>
    <wne:acd wne:argValue="qwBiAHQAeQBwADEAOAC7AA==" wne:acdName="acd129" wne:fciIndexBasedOn="0211"/>
    <wne:acd wne:argValue="qwBiAHQAeQBwADEAOQC7AA==" wne:acdName="acd130" wne:fciIndexBasedOn="0211"/>
    <wne:acd wne:argValue="qwBiAHQAeQBwADIAMAC7AA==" wne:acdName="acd131" wne:fciIndexBasedOn="0211"/>
    <wne:acd wne:argValue="" wne:acdName="acd132" wne:fciIndexBasedOn="0211"/>
    <wne:acd wne:argValue="qwBhAGQAcgBmAGEAeAC7AA==" wne:acdName="acd133" wne:fciIndexBasedOn="0211"/>
    <wne:acd wne:argValue="qwBhAGQAcgB0AGUAbAC7AA==" wne:acdName="acd134" wne:fciIndexBasedOn="0211"/>
    <wne:acd wne:argValue="qwBwAGEAbgByAGUAZABlALsA" wne:acdName="acd135" wne:fciIndexBasedOn="0211"/>
    <wne:acd wne:argValue="qwBwAGIAbQBpALsA" wne:acdName="acd136" wne:fciIndexBasedOn="0211"/>
    <wne:acd wne:argValue="qwBwAHMAZQB4ALsA" wne:acdName="acd137" wne:fciIndexBasedOn="0211"/>
    <wne:acd wne:argValue="qwBwAGYAYQB4ALsA" wne:acdName="acd138" wne:fciIndexBasedOn="0211"/>
    <wne:acd wne:argValue="qwBwAG0AYQBpAGwAuwA=" wne:acdName="acd139" wne:fciIndexBasedOn="0211"/>
    <wne:acd wne:argValue="qwBwAHUAYgB3AGYAYQB4ALsA" wne:acdName="acd140" wne:fciIndexBasedOn="0211"/>
    <wne:acd wne:argValue="qwBwAHUAYgB3AG0AYQBpAGwAuwA=" wne:acdName="acd141" wne:fciIndexBasedOn="0211"/>
    <wne:acd wne:argValue="" wne:acdName="acd142" wne:fciIndexBasedOn="0211"/>
    <wne:acd wne:argValue="qwB1AG4AZgB1AHYAuwA=" wne:acdName="acd143" wne:fciIndexBasedOn="0211"/>
    <wne:acd wne:argValue="qwB1AG4AZgB1AHYAdABlAGwAuwA=" wne:acdName="acd144" wne:fciIndexBasedOn="0211"/>
    <wne:acd wne:argValue="qwB1AG4AZgB1AHYAZgBhAHgAuwA=" wne:acdName="acd145" wne:fciIndexBasedOn="0211"/>
    <wne:acd wne:argValue="qwBwAHIAcgC7AA==" wne:acdName="acd146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AF853" w14:textId="77777777" w:rsidR="00974189" w:rsidRDefault="00974189">
      <w:r>
        <w:separator/>
      </w:r>
    </w:p>
  </w:endnote>
  <w:endnote w:type="continuationSeparator" w:id="0">
    <w:p w14:paraId="19D266A3" w14:textId="77777777" w:rsidR="00974189" w:rsidRDefault="0097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C9D9A" w14:textId="77777777" w:rsidR="00974189" w:rsidRDefault="00974189">
      <w:r>
        <w:separator/>
      </w:r>
    </w:p>
  </w:footnote>
  <w:footnote w:type="continuationSeparator" w:id="0">
    <w:p w14:paraId="42486151" w14:textId="77777777" w:rsidR="00974189" w:rsidRDefault="0097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1C1"/>
    <w:multiLevelType w:val="hybridMultilevel"/>
    <w:tmpl w:val="1AF0B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7718C"/>
    <w:multiLevelType w:val="hybridMultilevel"/>
    <w:tmpl w:val="15BC15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5252D"/>
    <w:multiLevelType w:val="hybridMultilevel"/>
    <w:tmpl w:val="B63479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63D6D"/>
    <w:multiLevelType w:val="hybridMultilevel"/>
    <w:tmpl w:val="CC20A5A4"/>
    <w:lvl w:ilvl="0" w:tplc="5FB4E2D0">
      <w:start w:val="1"/>
      <w:numFmt w:val="decimal"/>
      <w:lvlText w:val="%1."/>
      <w:lvlJc w:val="left"/>
      <w:pPr>
        <w:ind w:left="45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CB0AF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E01D2D"/>
    <w:multiLevelType w:val="hybridMultilevel"/>
    <w:tmpl w:val="BDE2068C"/>
    <w:lvl w:ilvl="0" w:tplc="F4502E04">
      <w:start w:val="1"/>
      <w:numFmt w:val="decimal"/>
      <w:lvlText w:val="%1."/>
      <w:lvlJc w:val="left"/>
      <w:pPr>
        <w:ind w:left="45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483FF9"/>
    <w:multiLevelType w:val="hybridMultilevel"/>
    <w:tmpl w:val="EA44E0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642BF"/>
    <w:multiLevelType w:val="hybridMultilevel"/>
    <w:tmpl w:val="D96C82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196FDE"/>
    <w:multiLevelType w:val="hybridMultilevel"/>
    <w:tmpl w:val="B6EE70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A49DA"/>
    <w:multiLevelType w:val="multilevel"/>
    <w:tmpl w:val="B6EE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842D7"/>
    <w:multiLevelType w:val="hybridMultilevel"/>
    <w:tmpl w:val="FC46D77C"/>
    <w:lvl w:ilvl="0" w:tplc="0407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1" w15:restartNumberingAfterBreak="0">
    <w:nsid w:val="3BB96B50"/>
    <w:multiLevelType w:val="hybridMultilevel"/>
    <w:tmpl w:val="3A2AC7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05683"/>
    <w:multiLevelType w:val="hybridMultilevel"/>
    <w:tmpl w:val="14D8E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F603DF"/>
    <w:multiLevelType w:val="hybridMultilevel"/>
    <w:tmpl w:val="6122B7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95387F"/>
    <w:multiLevelType w:val="hybridMultilevel"/>
    <w:tmpl w:val="0A0855EA"/>
    <w:lvl w:ilvl="0" w:tplc="49B063D2">
      <w:start w:val="1"/>
      <w:numFmt w:val="decimal"/>
      <w:lvlText w:val="%1."/>
      <w:lvlJc w:val="left"/>
      <w:pPr>
        <w:ind w:left="45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7D30BC"/>
    <w:multiLevelType w:val="hybridMultilevel"/>
    <w:tmpl w:val="2E84CFC0"/>
    <w:lvl w:ilvl="0" w:tplc="3E9AFCB4">
      <w:start w:val="1"/>
      <w:numFmt w:val="decimal"/>
      <w:lvlText w:val="%1."/>
      <w:lvlJc w:val="left"/>
      <w:pPr>
        <w:ind w:left="45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2473AF"/>
    <w:multiLevelType w:val="hybridMultilevel"/>
    <w:tmpl w:val="1D22F2F0"/>
    <w:lvl w:ilvl="0" w:tplc="9034C5C8">
      <w:start w:val="1"/>
      <w:numFmt w:val="decimal"/>
      <w:lvlText w:val="%1."/>
      <w:lvlJc w:val="left"/>
      <w:pPr>
        <w:ind w:left="45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7A6E86"/>
    <w:multiLevelType w:val="hybridMultilevel"/>
    <w:tmpl w:val="95D82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B473AE"/>
    <w:multiLevelType w:val="hybridMultilevel"/>
    <w:tmpl w:val="91A86F6E"/>
    <w:lvl w:ilvl="0" w:tplc="30C20184">
      <w:start w:val="1"/>
      <w:numFmt w:val="decimal"/>
      <w:lvlText w:val="%1."/>
      <w:lvlJc w:val="left"/>
      <w:pPr>
        <w:ind w:left="45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1604E7"/>
    <w:multiLevelType w:val="hybridMultilevel"/>
    <w:tmpl w:val="A04E47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45C00"/>
    <w:multiLevelType w:val="multilevel"/>
    <w:tmpl w:val="EA44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A216D"/>
    <w:multiLevelType w:val="hybridMultilevel"/>
    <w:tmpl w:val="10AE4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434959"/>
    <w:multiLevelType w:val="hybridMultilevel"/>
    <w:tmpl w:val="E8AA554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11"/>
  </w:num>
  <w:num w:numId="5">
    <w:abstractNumId w:val="8"/>
  </w:num>
  <w:num w:numId="6">
    <w:abstractNumId w:val="9"/>
  </w:num>
  <w:num w:numId="7">
    <w:abstractNumId w:val="19"/>
  </w:num>
  <w:num w:numId="8">
    <w:abstractNumId w:val="4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"/>
  </w:num>
  <w:num w:numId="35">
    <w:abstractNumId w:val="1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5121">
      <o:colormru v:ext="edit" colors="#f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_anrede" w:val=" "/>
    <w:docVar w:name="adr_arzt" w:val=" "/>
    <w:docVar w:name="adr_fach" w:val=" "/>
    <w:docVar w:name="adr_opening" w:val=" "/>
    <w:docVar w:name="adr_plzort" w:val=" "/>
    <w:docVar w:name="adr_strasse" w:val=" "/>
    <w:docVar w:name="ag_adresse" w:val="Otto-Adam-Str. 12 04157 Leipzig"/>
    <w:docVar w:name="ag_job" w:val="Bla"/>
    <w:docVar w:name="ag_name" w:val="AOK Leipzig, Grünau"/>
    <w:docVar w:name="ag_plzort" w:val="04157 Leipzig"/>
    <w:docVar w:name="ag_str" w:val="Otto-Adam-Str. 12"/>
    <w:docVar w:name="b_anamnese" w:val=" "/>
    <w:docVar w:name="b_befund" w:val="ERGOMETRIE[13+10]Körperoberf.(nach DuBois):1.97[13+10]Erwartete max.HF:171[13+10]Max.HF: 64 (37 %)[13+10]Max.BD: - / -[13+10]Max.Last [W]: 55[13+10]Erbrachte Leistung  [W]: 55[13+10]Nach dem Gewicht[13+10]Erwartete Leistung  [W]:162[13+10]Leistungsfähigkeit  [%]: 33[13+10]Nach der Körperoberfläche[13+10]Erwartete Leistung  [MW]:138"/>
    <w:docVar w:name="b_empf." w:val=" "/>
    <w:docVar w:name="b_labor" w:val="bla"/>
    <w:docVar w:name="b_radio" w:val=" "/>
    <w:docVar w:name="b_röntgen" w:val=" "/>
    <w:docVar w:name="b_therapie" w:val=" "/>
    <w:docVar w:name="bla" w:val="heute"/>
    <w:docVar w:name="Falsch" w:val=" "/>
    <w:docVar w:name="heute" w:val="27.02.2006"/>
    <w:docVar w:name="m_adresse" w:val="Fritz-Frost-Str. 2, 04651 Schneeball"/>
    <w:docVar w:name="m_arztnr" w:val="94/26120"/>
    <w:docVar w:name="m_fax" w:val="04746-23511"/>
    <w:docVar w:name="m_konto1" w:val="Deutsche Bank 24 Chemnitz, BLZ 56070024, Kto. 12243648"/>
    <w:docVar w:name="m_konto2" w:val="Dresdner Bank Chemnitz, BLZ 56080000, Kto. 100171113"/>
    <w:docVar w:name="m_konto3" w:val="Sparkasse Leipzig, BLZ 12345678, Kto. 1234567890"/>
    <w:docVar w:name="m_konto4" w:val="Deutsche Bank, BLZ 98765432, Kto. 9876543212"/>
    <w:docVar w:name="m_mail" w:val="winter@schneeball.de"/>
    <w:docVar w:name="m_name" w:val="Dr. med. Klaus Winter"/>
    <w:docVar w:name="m_ort" w:val="Schneeball"/>
    <w:docVar w:name="m_plzort" w:val="04651 Schneeball"/>
    <w:docVar w:name="m_str" w:val="Fritz-Frost-Str. 2"/>
    <w:docVar w:name="m_tel" w:val="04746-23500"/>
    <w:docVar w:name="p_adresse" w:val="Thierbacher Str. 7, 04567 Kitzscher"/>
    <w:docVar w:name="p_alter" w:val="37"/>
    <w:docVar w:name="p_cave1" w:val=" "/>
    <w:docVar w:name="p_cave123" w:val=" "/>
    <w:docVar w:name="p_cave2" w:val=" "/>
    <w:docVar w:name="p_cave3" w:val=" "/>
    <w:docVar w:name="p_dd01" w:val=" "/>
    <w:docVar w:name="p_dd02" w:val=" "/>
    <w:docVar w:name="p_dd03" w:val=" "/>
    <w:docVar w:name="p_dd04" w:val=" "/>
    <w:docVar w:name="p_dd05" w:val=" "/>
    <w:docVar w:name="p_dd06" w:val=" "/>
    <w:docVar w:name="p_dd07" w:val=" "/>
    <w:docVar w:name="p_dd08" w:val=" "/>
    <w:docVar w:name="p_dd09" w:val=" "/>
    <w:docVar w:name="p_dd10" w:val=" "/>
    <w:docVar w:name="p_dd11" w:val=" "/>
    <w:docVar w:name="p_dd12" w:val=" "/>
    <w:docVar w:name="p_di01" w:val=" "/>
    <w:docVar w:name="p_di02" w:val=" "/>
    <w:docVar w:name="p_di03" w:val=" "/>
    <w:docVar w:name="p_di04" w:val=" "/>
    <w:docVar w:name="p_di05" w:val=" "/>
    <w:docVar w:name="p_di06" w:val=" "/>
    <w:docVar w:name="p_di07" w:val=" "/>
    <w:docVar w:name="p_di08" w:val=" "/>
    <w:docVar w:name="p_di09" w:val=" "/>
    <w:docVar w:name="p_di10" w:val=" "/>
    <w:docVar w:name="p_di11" w:val=" "/>
    <w:docVar w:name="p_di12" w:val=" "/>
    <w:docVar w:name="p_dm01" w:val=" "/>
    <w:docVar w:name="p_dm02" w:val=" "/>
    <w:docVar w:name="p_dm03" w:val=" "/>
    <w:docVar w:name="p_dm04" w:val=" "/>
    <w:docVar w:name="p_dm05" w:val=" "/>
    <w:docVar w:name="p_dm06" w:val=" "/>
    <w:docVar w:name="p_dm07" w:val=" "/>
    <w:docVar w:name="p_dm08" w:val=" "/>
    <w:docVar w:name="p_dm09" w:val=" "/>
    <w:docVar w:name="p_dm10" w:val=" "/>
    <w:docVar w:name="p_dm11" w:val=" "/>
    <w:docVar w:name="p_dm12" w:val=" "/>
    <w:docVar w:name="p_elnr" w:val="11049"/>
    <w:docVar w:name="p_entb" w:val="unbekannt"/>
    <w:docVar w:name="p_geb" w:val="05.09.1968"/>
    <w:docVar w:name="p_gebzahl" w:val="37"/>
    <w:docVar w:name="p_gewicht" w:val="80,0 kg"/>
    <w:docVar w:name="p_groesse" w:val="180 cm"/>
    <w:docVar w:name="p_ik" w:val="4628233"/>
    <w:docVar w:name="p_kasse" w:val="BKK Heilberufe Ost"/>
    <w:docVar w:name="p_kkort" w:val="40549 Düsseldorf"/>
    <w:docVar w:name="p_kkstr" w:val="Schiessstr. 43"/>
    <w:docVar w:name="p_kz" w:val="keine"/>
    <w:docVar w:name="p_med01" w:val=" "/>
    <w:docVar w:name="p_med02" w:val=" "/>
    <w:docVar w:name="p_med03" w:val=" "/>
    <w:docVar w:name="p_med04" w:val=" "/>
    <w:docVar w:name="p_med05" w:val=" "/>
    <w:docVar w:name="p_med06" w:val=" "/>
    <w:docVar w:name="p_med07" w:val=" "/>
    <w:docVar w:name="p_med08" w:val=" "/>
    <w:docVar w:name="p_med09" w:val=" "/>
    <w:docVar w:name="p_med10" w:val=" "/>
    <w:docVar w:name="p_med11" w:val=" "/>
    <w:docVar w:name="p_med12" w:val=" "/>
    <w:docVar w:name="p_medfrei" w:val="nein"/>
    <w:docVar w:name="p_name" w:val="Sluka"/>
    <w:docVar w:name="p_namegeb" w:val="Sluka, Sven, geb. am 05.09.1968"/>
    <w:docVar w:name="p_namevorn" w:val="Sluka, Sven"/>
    <w:docVar w:name="p_plzort" w:val="04567 Kitzscher"/>
    <w:docVar w:name="p_seit" w:val="03.01.2006"/>
    <w:docVar w:name="p_str" w:val="Thierbacher Str. 7"/>
    <w:docVar w:name="p_tel" w:val="unbekannt"/>
    <w:docVar w:name="p_ubw" w:val="unbekannt"/>
    <w:docVar w:name="p_ubwadr" w:val="unbekannt"/>
    <w:docVar w:name="p_vknr" w:val="99513"/>
    <w:docVar w:name="p_vnr" w:val="0046237002"/>
    <w:docVar w:name="p_vorn" w:val="Sven"/>
    <w:docVar w:name="p_zuletzt" w:val="31.01.2006"/>
    <w:docVar w:name="q_text" w:val="1. Quartal 2006"/>
    <w:docVar w:name="quartal" w:val="1/2006"/>
    <w:docVar w:name="unf_akz" w:val="unbekannt"/>
    <w:docVar w:name="unf_ort" w:val="Bna"/>
    <w:docVar w:name="unf_tag" w:val="12.01.2006"/>
    <w:docVar w:name="unf_uv" w:val="Hinz &amp; Kunz"/>
    <w:docVar w:name="unf_uvort" w:val=" "/>
    <w:docVar w:name="unf_uvstr" w:val=" "/>
    <w:docVar w:name="unf_zeit" w:val="09:00"/>
  </w:docVars>
  <w:rsids>
    <w:rsidRoot w:val="00387497"/>
    <w:rsid w:val="000156B3"/>
    <w:rsid w:val="00016213"/>
    <w:rsid w:val="00023F78"/>
    <w:rsid w:val="00030E62"/>
    <w:rsid w:val="000447D4"/>
    <w:rsid w:val="000452B5"/>
    <w:rsid w:val="00046A51"/>
    <w:rsid w:val="00046D84"/>
    <w:rsid w:val="0005672F"/>
    <w:rsid w:val="00067901"/>
    <w:rsid w:val="00083178"/>
    <w:rsid w:val="000B050A"/>
    <w:rsid w:val="000B44B4"/>
    <w:rsid w:val="000C712A"/>
    <w:rsid w:val="000F6ACB"/>
    <w:rsid w:val="000F7B0A"/>
    <w:rsid w:val="00107654"/>
    <w:rsid w:val="00107E4B"/>
    <w:rsid w:val="001100FF"/>
    <w:rsid w:val="00125A29"/>
    <w:rsid w:val="0013414E"/>
    <w:rsid w:val="001425C4"/>
    <w:rsid w:val="0014272A"/>
    <w:rsid w:val="00163024"/>
    <w:rsid w:val="0018515B"/>
    <w:rsid w:val="001B1E46"/>
    <w:rsid w:val="001B3390"/>
    <w:rsid w:val="001C62BC"/>
    <w:rsid w:val="001C75E8"/>
    <w:rsid w:val="001E415D"/>
    <w:rsid w:val="001F512F"/>
    <w:rsid w:val="00200732"/>
    <w:rsid w:val="002026B0"/>
    <w:rsid w:val="0022726B"/>
    <w:rsid w:val="00235E16"/>
    <w:rsid w:val="00235F17"/>
    <w:rsid w:val="002470EA"/>
    <w:rsid w:val="0025701B"/>
    <w:rsid w:val="0027097F"/>
    <w:rsid w:val="0027619D"/>
    <w:rsid w:val="00282293"/>
    <w:rsid w:val="002A2844"/>
    <w:rsid w:val="002A333B"/>
    <w:rsid w:val="002B3886"/>
    <w:rsid w:val="002C37D4"/>
    <w:rsid w:val="002C58D0"/>
    <w:rsid w:val="002D0639"/>
    <w:rsid w:val="002D411C"/>
    <w:rsid w:val="002D7295"/>
    <w:rsid w:val="002E5504"/>
    <w:rsid w:val="002F0CBA"/>
    <w:rsid w:val="002F4391"/>
    <w:rsid w:val="00300797"/>
    <w:rsid w:val="00330868"/>
    <w:rsid w:val="003320A6"/>
    <w:rsid w:val="00365966"/>
    <w:rsid w:val="003662D9"/>
    <w:rsid w:val="0036779E"/>
    <w:rsid w:val="0036796D"/>
    <w:rsid w:val="00387497"/>
    <w:rsid w:val="003922B1"/>
    <w:rsid w:val="00397CD5"/>
    <w:rsid w:val="003A5181"/>
    <w:rsid w:val="003B4559"/>
    <w:rsid w:val="003C00BC"/>
    <w:rsid w:val="003C13D0"/>
    <w:rsid w:val="003C2F76"/>
    <w:rsid w:val="003C4DEA"/>
    <w:rsid w:val="003C51FE"/>
    <w:rsid w:val="00413FDB"/>
    <w:rsid w:val="004176D6"/>
    <w:rsid w:val="00422E0E"/>
    <w:rsid w:val="00426045"/>
    <w:rsid w:val="00436817"/>
    <w:rsid w:val="00437C5A"/>
    <w:rsid w:val="00445ACA"/>
    <w:rsid w:val="00446D19"/>
    <w:rsid w:val="00461B03"/>
    <w:rsid w:val="004730A0"/>
    <w:rsid w:val="0047565A"/>
    <w:rsid w:val="00490056"/>
    <w:rsid w:val="0049634E"/>
    <w:rsid w:val="004A0267"/>
    <w:rsid w:val="004A2360"/>
    <w:rsid w:val="004A3F05"/>
    <w:rsid w:val="004A4079"/>
    <w:rsid w:val="004B2616"/>
    <w:rsid w:val="004C1FA4"/>
    <w:rsid w:val="004C32C8"/>
    <w:rsid w:val="004D69EA"/>
    <w:rsid w:val="004E2496"/>
    <w:rsid w:val="004F6B9A"/>
    <w:rsid w:val="00513F99"/>
    <w:rsid w:val="00530135"/>
    <w:rsid w:val="005305CE"/>
    <w:rsid w:val="00563EE4"/>
    <w:rsid w:val="0057185F"/>
    <w:rsid w:val="005852D8"/>
    <w:rsid w:val="00586B05"/>
    <w:rsid w:val="00595D4F"/>
    <w:rsid w:val="005A487C"/>
    <w:rsid w:val="005A7DFE"/>
    <w:rsid w:val="005B112B"/>
    <w:rsid w:val="005B3547"/>
    <w:rsid w:val="005C003A"/>
    <w:rsid w:val="005C268C"/>
    <w:rsid w:val="005C368E"/>
    <w:rsid w:val="005F04E0"/>
    <w:rsid w:val="00601DD3"/>
    <w:rsid w:val="00616138"/>
    <w:rsid w:val="00621DDB"/>
    <w:rsid w:val="00633A6F"/>
    <w:rsid w:val="0063616C"/>
    <w:rsid w:val="00640EE2"/>
    <w:rsid w:val="00655419"/>
    <w:rsid w:val="00660E38"/>
    <w:rsid w:val="00664294"/>
    <w:rsid w:val="00667D08"/>
    <w:rsid w:val="00671201"/>
    <w:rsid w:val="006742D7"/>
    <w:rsid w:val="00684AF9"/>
    <w:rsid w:val="00685B56"/>
    <w:rsid w:val="00690AC1"/>
    <w:rsid w:val="006C0A0A"/>
    <w:rsid w:val="006C450E"/>
    <w:rsid w:val="006E695A"/>
    <w:rsid w:val="00703B73"/>
    <w:rsid w:val="0072045C"/>
    <w:rsid w:val="00721CF7"/>
    <w:rsid w:val="00747B53"/>
    <w:rsid w:val="00752EC4"/>
    <w:rsid w:val="00764E58"/>
    <w:rsid w:val="00776FB0"/>
    <w:rsid w:val="00793DC4"/>
    <w:rsid w:val="007968BB"/>
    <w:rsid w:val="007C4576"/>
    <w:rsid w:val="007C5358"/>
    <w:rsid w:val="007D6D69"/>
    <w:rsid w:val="007E22BE"/>
    <w:rsid w:val="00804ED8"/>
    <w:rsid w:val="008054F8"/>
    <w:rsid w:val="00823D8A"/>
    <w:rsid w:val="0083042A"/>
    <w:rsid w:val="00835B46"/>
    <w:rsid w:val="008448EE"/>
    <w:rsid w:val="0084604D"/>
    <w:rsid w:val="00882D32"/>
    <w:rsid w:val="00885AB3"/>
    <w:rsid w:val="008A05B9"/>
    <w:rsid w:val="008B2CA4"/>
    <w:rsid w:val="008B57EA"/>
    <w:rsid w:val="008F003F"/>
    <w:rsid w:val="008F3798"/>
    <w:rsid w:val="008F5996"/>
    <w:rsid w:val="008F5EE7"/>
    <w:rsid w:val="008F7F8B"/>
    <w:rsid w:val="00910055"/>
    <w:rsid w:val="00911108"/>
    <w:rsid w:val="00957FB4"/>
    <w:rsid w:val="00974189"/>
    <w:rsid w:val="009767C9"/>
    <w:rsid w:val="0099209D"/>
    <w:rsid w:val="00994C6B"/>
    <w:rsid w:val="009A36AE"/>
    <w:rsid w:val="009B44EB"/>
    <w:rsid w:val="009C49A1"/>
    <w:rsid w:val="009C550B"/>
    <w:rsid w:val="009D4BFB"/>
    <w:rsid w:val="009E08C8"/>
    <w:rsid w:val="009F7BC2"/>
    <w:rsid w:val="00A10D49"/>
    <w:rsid w:val="00A11243"/>
    <w:rsid w:val="00A14174"/>
    <w:rsid w:val="00A32C49"/>
    <w:rsid w:val="00A47115"/>
    <w:rsid w:val="00A479BC"/>
    <w:rsid w:val="00A52ADC"/>
    <w:rsid w:val="00A621F6"/>
    <w:rsid w:val="00A62EA8"/>
    <w:rsid w:val="00A743BB"/>
    <w:rsid w:val="00A82902"/>
    <w:rsid w:val="00A86735"/>
    <w:rsid w:val="00AA0544"/>
    <w:rsid w:val="00AA1489"/>
    <w:rsid w:val="00AA3E04"/>
    <w:rsid w:val="00AC3E1B"/>
    <w:rsid w:val="00AC5706"/>
    <w:rsid w:val="00AD044E"/>
    <w:rsid w:val="00AE3A32"/>
    <w:rsid w:val="00AF40E5"/>
    <w:rsid w:val="00AF5AB6"/>
    <w:rsid w:val="00B003E8"/>
    <w:rsid w:val="00B036A5"/>
    <w:rsid w:val="00B155CD"/>
    <w:rsid w:val="00B33270"/>
    <w:rsid w:val="00B358C8"/>
    <w:rsid w:val="00B44D69"/>
    <w:rsid w:val="00B47925"/>
    <w:rsid w:val="00B6386D"/>
    <w:rsid w:val="00B66E9C"/>
    <w:rsid w:val="00B82DC0"/>
    <w:rsid w:val="00B92E3C"/>
    <w:rsid w:val="00B944AB"/>
    <w:rsid w:val="00BA1B22"/>
    <w:rsid w:val="00BA5C49"/>
    <w:rsid w:val="00BB2F68"/>
    <w:rsid w:val="00BB7078"/>
    <w:rsid w:val="00BC337B"/>
    <w:rsid w:val="00BF41F2"/>
    <w:rsid w:val="00C232AF"/>
    <w:rsid w:val="00C4467B"/>
    <w:rsid w:val="00C52191"/>
    <w:rsid w:val="00C567B7"/>
    <w:rsid w:val="00C61AAF"/>
    <w:rsid w:val="00C67559"/>
    <w:rsid w:val="00C708B6"/>
    <w:rsid w:val="00C93092"/>
    <w:rsid w:val="00CA029B"/>
    <w:rsid w:val="00CA2406"/>
    <w:rsid w:val="00CB3DBB"/>
    <w:rsid w:val="00CB48D4"/>
    <w:rsid w:val="00CC71E9"/>
    <w:rsid w:val="00CD1AE5"/>
    <w:rsid w:val="00CD40A0"/>
    <w:rsid w:val="00CF399D"/>
    <w:rsid w:val="00CF72B1"/>
    <w:rsid w:val="00D0654A"/>
    <w:rsid w:val="00D2218B"/>
    <w:rsid w:val="00D30DE1"/>
    <w:rsid w:val="00D35501"/>
    <w:rsid w:val="00D35629"/>
    <w:rsid w:val="00D54948"/>
    <w:rsid w:val="00D56830"/>
    <w:rsid w:val="00D72178"/>
    <w:rsid w:val="00D801BD"/>
    <w:rsid w:val="00DA4A94"/>
    <w:rsid w:val="00DB059F"/>
    <w:rsid w:val="00DB6E49"/>
    <w:rsid w:val="00DC3AAA"/>
    <w:rsid w:val="00DE4E3B"/>
    <w:rsid w:val="00DE4F8E"/>
    <w:rsid w:val="00DE5D8A"/>
    <w:rsid w:val="00DE76DF"/>
    <w:rsid w:val="00DF2957"/>
    <w:rsid w:val="00E16AD3"/>
    <w:rsid w:val="00E261C6"/>
    <w:rsid w:val="00E41C43"/>
    <w:rsid w:val="00E45428"/>
    <w:rsid w:val="00E6195C"/>
    <w:rsid w:val="00E81C97"/>
    <w:rsid w:val="00E82BBC"/>
    <w:rsid w:val="00EA1DA7"/>
    <w:rsid w:val="00EA2573"/>
    <w:rsid w:val="00EC5EBA"/>
    <w:rsid w:val="00EC70CB"/>
    <w:rsid w:val="00ED6113"/>
    <w:rsid w:val="00EE7093"/>
    <w:rsid w:val="00EF6537"/>
    <w:rsid w:val="00F11BB5"/>
    <w:rsid w:val="00F15D66"/>
    <w:rsid w:val="00F16B67"/>
    <w:rsid w:val="00F35FAE"/>
    <w:rsid w:val="00F4273A"/>
    <w:rsid w:val="00F50B69"/>
    <w:rsid w:val="00F60EC4"/>
    <w:rsid w:val="00F778D6"/>
    <w:rsid w:val="00F846E0"/>
    <w:rsid w:val="00FB590E"/>
    <w:rsid w:val="00FC72B3"/>
    <w:rsid w:val="00FD0625"/>
    <w:rsid w:val="00FD3436"/>
    <w:rsid w:val="00FE7E13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f6f"/>
    </o:shapedefaults>
    <o:shapelayout v:ext="edit">
      <o:idmap v:ext="edit" data="1"/>
    </o:shapelayout>
  </w:shapeDefaults>
  <w:decimalSymbol w:val=","/>
  <w:listSeparator w:val=";"/>
  <w14:docId w14:val="4D1CFFBB"/>
  <w15:chartTrackingRefBased/>
  <w15:docId w15:val="{F98F823C-F94B-43E8-9DA4-DAC9F766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779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pBdr>
        <w:bottom w:val="single" w:sz="6" w:space="1" w:color="auto"/>
      </w:pBdr>
      <w:spacing w:after="240"/>
      <w:outlineLvl w:val="0"/>
    </w:pPr>
    <w:rPr>
      <w:b/>
      <w:smallCaps/>
      <w:sz w:val="32"/>
      <w:szCs w:val="20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360" w:lineRule="auto"/>
      <w:outlineLvl w:val="1"/>
    </w:pPr>
    <w:rPr>
      <w:rFonts w:ascii="Arial" w:hAnsi="Arial"/>
      <w:b/>
      <w:bCs/>
      <w:color w:val="000000"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304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304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xtkrper21">
    <w:name w:val="Textkörper 21"/>
    <w:basedOn w:val="Standard"/>
    <w:pPr>
      <w:spacing w:after="240"/>
    </w:pPr>
    <w:rPr>
      <w:rFonts w:ascii="Arial" w:hAnsi="Arial"/>
      <w:noProof/>
      <w:sz w:val="28"/>
      <w:szCs w:val="20"/>
    </w:rPr>
  </w:style>
  <w:style w:type="paragraph" w:styleId="Textkrper">
    <w:name w:val="Body Text"/>
    <w:basedOn w:val="Standard"/>
    <w:link w:val="TextkrperZchn"/>
    <w:rPr>
      <w:rFonts w:ascii="Arial" w:hAnsi="Arial"/>
      <w:noProof/>
      <w:sz w:val="14"/>
      <w:szCs w:val="20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CA2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210">
    <w:name w:val="Textkörper 21"/>
    <w:basedOn w:val="Standard"/>
    <w:rsid w:val="003C51FE"/>
    <w:pPr>
      <w:spacing w:after="240"/>
    </w:pPr>
    <w:rPr>
      <w:rFonts w:ascii="Arial" w:hAnsi="Arial"/>
      <w:noProof/>
      <w:sz w:val="28"/>
      <w:szCs w:val="20"/>
    </w:rPr>
  </w:style>
  <w:style w:type="character" w:customStyle="1" w:styleId="berschrift3Zchn">
    <w:name w:val="Überschrift 3 Zchn"/>
    <w:link w:val="berschrift3"/>
    <w:semiHidden/>
    <w:rsid w:val="0083042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6Zchn">
    <w:name w:val="Überschrift 6 Zchn"/>
    <w:link w:val="berschrift6"/>
    <w:semiHidden/>
    <w:rsid w:val="0083042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1Zchn">
    <w:name w:val="Überschrift 1 Zchn"/>
    <w:link w:val="berschrift1"/>
    <w:rsid w:val="0083042A"/>
    <w:rPr>
      <w:b/>
      <w:smallCaps/>
      <w:sz w:val="32"/>
    </w:rPr>
  </w:style>
  <w:style w:type="character" w:customStyle="1" w:styleId="berschrift2Zchn">
    <w:name w:val="Überschrift 2 Zchn"/>
    <w:link w:val="berschrift2"/>
    <w:rsid w:val="0083042A"/>
    <w:rPr>
      <w:rFonts w:ascii="Arial" w:hAnsi="Arial"/>
      <w:b/>
      <w:bCs/>
      <w:color w:val="000000"/>
      <w:sz w:val="32"/>
      <w:szCs w:val="24"/>
    </w:rPr>
  </w:style>
  <w:style w:type="character" w:customStyle="1" w:styleId="KopfzeileZchn">
    <w:name w:val="Kopfzeile Zchn"/>
    <w:link w:val="Kopfzeile"/>
    <w:rsid w:val="0083042A"/>
  </w:style>
  <w:style w:type="character" w:customStyle="1" w:styleId="TextkrperZchn">
    <w:name w:val="Textkörper Zchn"/>
    <w:link w:val="Textkrper"/>
    <w:rsid w:val="0083042A"/>
    <w:rPr>
      <w:rFonts w:ascii="Arial" w:hAnsi="Arial"/>
      <w:noProof/>
      <w:sz w:val="14"/>
    </w:rPr>
  </w:style>
  <w:style w:type="paragraph" w:styleId="Textkrper2">
    <w:name w:val="Body Text 2"/>
    <w:basedOn w:val="Standard"/>
    <w:link w:val="Textkrper2Zchn"/>
    <w:uiPriority w:val="99"/>
    <w:unhideWhenUsed/>
    <w:rsid w:val="0083042A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83042A"/>
    <w:rPr>
      <w:sz w:val="24"/>
      <w:szCs w:val="24"/>
    </w:rPr>
  </w:style>
  <w:style w:type="paragraph" w:customStyle="1" w:styleId="Default">
    <w:name w:val="Default"/>
    <w:uiPriority w:val="99"/>
    <w:rsid w:val="008304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2D41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D4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2599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EL_Beispiel</vt:lpstr>
    </vt:vector>
  </TitlesOfParts>
  <Company>sll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EL_Beispiel</dc:title>
  <dc:subject/>
  <dc:creator>ssl</dc:creator>
  <cp:keywords/>
  <cp:lastModifiedBy>UP</cp:lastModifiedBy>
  <cp:revision>2</cp:revision>
  <cp:lastPrinted>2020-04-28T06:45:00Z</cp:lastPrinted>
  <dcterms:created xsi:type="dcterms:W3CDTF">2020-04-30T09:27:00Z</dcterms:created>
  <dcterms:modified xsi:type="dcterms:W3CDTF">2020-04-30T09:27:00Z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expPath">
    <vt:lpwstr>C:\ELWinLoc</vt:lpwstr>
  </property>
</Properties>
</file>